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A9A6" w14:textId="1A8394C7" w:rsidR="006A2F9D" w:rsidRPr="00907EA9" w:rsidRDefault="00BD7DB3">
      <w:pPr>
        <w:pStyle w:val="BodyText"/>
        <w:rPr>
          <w:rFonts w:ascii="Times New Roman"/>
          <w:b w:val="0"/>
          <w:sz w:val="21"/>
          <w:lang w:val="en-GB"/>
        </w:rPr>
      </w:pPr>
      <w:r w:rsidRPr="00907EA9">
        <w:rPr>
          <w:color w:val="548DD4" w:themeColor="text2" w:themeTint="99"/>
          <w:lang w:val="en-GB"/>
        </w:rPr>
        <w:drawing>
          <wp:anchor distT="0" distB="0" distL="0" distR="0" simplePos="0" relativeHeight="15728640" behindDoc="0" locked="0" layoutInCell="1" allowOverlap="1" wp14:anchorId="435EF1BE" wp14:editId="02C01DBB">
            <wp:simplePos x="0" y="0"/>
            <wp:positionH relativeFrom="page">
              <wp:posOffset>3487420</wp:posOffset>
            </wp:positionH>
            <wp:positionV relativeFrom="paragraph">
              <wp:posOffset>-123391</wp:posOffset>
            </wp:positionV>
            <wp:extent cx="1037980" cy="1037980"/>
            <wp:effectExtent l="0" t="0" r="0" b="0"/>
            <wp:wrapNone/>
            <wp:docPr id="3" name="image2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80" cy="103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03446" w14:textId="2E26E421" w:rsidR="006A2F9D" w:rsidRPr="00907EA9" w:rsidRDefault="006A2F9D">
      <w:pPr>
        <w:pStyle w:val="BodyText"/>
        <w:ind w:left="156"/>
        <w:rPr>
          <w:rFonts w:ascii="Times New Roman"/>
          <w:b w:val="0"/>
          <w:sz w:val="20"/>
          <w:lang w:val="en-GB"/>
        </w:rPr>
      </w:pPr>
    </w:p>
    <w:p w14:paraId="41916753" w14:textId="304763D6" w:rsidR="00BD7DB3" w:rsidRPr="00907EA9" w:rsidRDefault="00BD7DB3">
      <w:pPr>
        <w:pStyle w:val="BodyText"/>
        <w:ind w:left="156"/>
        <w:rPr>
          <w:rFonts w:ascii="Times New Roman"/>
          <w:b w:val="0"/>
          <w:sz w:val="20"/>
          <w:lang w:val="en-GB"/>
        </w:rPr>
      </w:pPr>
    </w:p>
    <w:p w14:paraId="3DCDE8BA" w14:textId="13649AF0" w:rsidR="00BD7DB3" w:rsidRPr="00907EA9" w:rsidRDefault="00BD7DB3">
      <w:pPr>
        <w:pStyle w:val="BodyText"/>
        <w:ind w:left="156"/>
        <w:rPr>
          <w:rFonts w:ascii="Times New Roman"/>
          <w:b w:val="0"/>
          <w:sz w:val="20"/>
          <w:lang w:val="en-GB"/>
        </w:rPr>
      </w:pPr>
    </w:p>
    <w:p w14:paraId="1598B757" w14:textId="2ACAA31B" w:rsidR="00BD7DB3" w:rsidRPr="00907EA9" w:rsidRDefault="00BD7DB3">
      <w:pPr>
        <w:pStyle w:val="BodyText"/>
        <w:ind w:left="156"/>
        <w:rPr>
          <w:rFonts w:ascii="Times New Roman"/>
          <w:b w:val="0"/>
          <w:sz w:val="20"/>
          <w:lang w:val="en-GB"/>
        </w:rPr>
      </w:pPr>
    </w:p>
    <w:p w14:paraId="6E22D1A1" w14:textId="77777777" w:rsidR="00C509ED" w:rsidRPr="00907EA9" w:rsidRDefault="00C509ED" w:rsidP="00825729">
      <w:pPr>
        <w:pStyle w:val="Title"/>
        <w:ind w:left="0"/>
        <w:jc w:val="left"/>
        <w:rPr>
          <w:color w:val="548DD4" w:themeColor="text2" w:themeTint="99"/>
          <w:lang w:val="en-GB"/>
        </w:rPr>
      </w:pPr>
    </w:p>
    <w:p w14:paraId="40123BA5" w14:textId="7FFFFC6B" w:rsidR="006A2F9D" w:rsidRPr="00907EA9" w:rsidRDefault="00907C1D" w:rsidP="00825729">
      <w:pPr>
        <w:pStyle w:val="Title"/>
        <w:spacing w:before="0"/>
        <w:ind w:left="0" w:right="-37"/>
        <w:rPr>
          <w:color w:val="2D74B5"/>
          <w:lang w:val="en-GB"/>
        </w:rPr>
      </w:pPr>
      <w:r w:rsidRPr="00907EA9">
        <w:rPr>
          <w:color w:val="2D74B5"/>
          <w:lang w:val="en-GB"/>
        </w:rPr>
        <w:t xml:space="preserve">New </w:t>
      </w:r>
      <w:r w:rsidR="00184E08" w:rsidRPr="00907EA9">
        <w:rPr>
          <w:color w:val="2D74B5"/>
          <w:lang w:val="en-GB"/>
        </w:rPr>
        <w:t>Master of Science</w:t>
      </w:r>
      <w:r w:rsidR="00BE705F" w:rsidRPr="00907EA9">
        <w:rPr>
          <w:color w:val="2D74B5"/>
          <w:lang w:val="en-GB"/>
        </w:rPr>
        <w:t xml:space="preserve"> </w:t>
      </w:r>
    </w:p>
    <w:p w14:paraId="42D4217F" w14:textId="28D8C30A" w:rsidR="00C509ED" w:rsidRPr="00907EA9" w:rsidRDefault="00907C1D" w:rsidP="00825729">
      <w:pPr>
        <w:pStyle w:val="Title"/>
        <w:spacing w:after="120"/>
        <w:ind w:left="0" w:right="-40"/>
        <w:rPr>
          <w:color w:val="2D74B5"/>
          <w:lang w:val="en-GB"/>
        </w:rPr>
      </w:pPr>
      <w:r w:rsidRPr="00907EA9">
        <w:rPr>
          <w:color w:val="2D74B5"/>
          <w:lang w:val="en-GB"/>
        </w:rPr>
        <w:t xml:space="preserve">in </w:t>
      </w:r>
      <w:r w:rsidR="00825729" w:rsidRPr="00907EA9">
        <w:rPr>
          <w:color w:val="2D74B5"/>
          <w:lang w:val="en-GB"/>
        </w:rPr>
        <w:t>“BUSINESS INFORMATICS”</w:t>
      </w:r>
      <w:r w:rsidR="00184E08" w:rsidRPr="00907EA9">
        <w:rPr>
          <w:color w:val="2D74B5"/>
          <w:lang w:val="en-GB"/>
        </w:rPr>
        <w:t xml:space="preserve"> </w:t>
      </w:r>
    </w:p>
    <w:p w14:paraId="4D977195" w14:textId="77777777" w:rsidR="00907C1D" w:rsidRPr="00907EA9" w:rsidRDefault="00907C1D" w:rsidP="00825729">
      <w:pPr>
        <w:pStyle w:val="Title"/>
        <w:spacing w:before="0"/>
        <w:ind w:left="0" w:right="-37"/>
        <w:rPr>
          <w:color w:val="2D74B5"/>
          <w:sz w:val="36"/>
          <w:szCs w:val="36"/>
          <w:lang w:val="en-GB"/>
        </w:rPr>
      </w:pPr>
      <w:r w:rsidRPr="00907EA9">
        <w:rPr>
          <w:color w:val="2D74B5"/>
          <w:sz w:val="36"/>
          <w:szCs w:val="36"/>
          <w:lang w:val="en-GB"/>
        </w:rPr>
        <w:t>STUDY PROGRAM CURRICULUM</w:t>
      </w:r>
    </w:p>
    <w:p w14:paraId="02AF2206" w14:textId="77777777" w:rsidR="00825729" w:rsidRPr="00907EA9" w:rsidRDefault="00825729" w:rsidP="00825729">
      <w:pPr>
        <w:pStyle w:val="BodyText"/>
        <w:rPr>
          <w:rFonts w:asciiTheme="minorHAnsi" w:hAnsiTheme="minorHAnsi" w:cstheme="minorHAnsi"/>
          <w:lang w:val="en-GB"/>
        </w:rPr>
      </w:pPr>
    </w:p>
    <w:p w14:paraId="7F12A5C2" w14:textId="0E78E456" w:rsidR="00825729" w:rsidRPr="00907EA9" w:rsidRDefault="00825729" w:rsidP="00825729">
      <w:pPr>
        <w:pStyle w:val="BodyText"/>
        <w:rPr>
          <w:rFonts w:asciiTheme="minorHAnsi" w:hAnsiTheme="minorHAnsi" w:cstheme="minorHAnsi"/>
          <w:b w:val="0"/>
          <w:bCs w:val="0"/>
          <w:spacing w:val="-4"/>
          <w:lang w:val="en-GB"/>
        </w:rPr>
      </w:pPr>
      <w:r w:rsidRPr="00907EA9">
        <w:rPr>
          <w:rFonts w:asciiTheme="minorHAnsi" w:hAnsiTheme="minorHAnsi" w:cstheme="minorHAnsi"/>
          <w:lang w:val="en-GB"/>
        </w:rPr>
        <w:t>First Year</w:t>
      </w:r>
      <w:r w:rsidRPr="00907EA9">
        <w:rPr>
          <w:rFonts w:asciiTheme="minorHAnsi" w:hAnsiTheme="minorHAnsi" w:cstheme="minorHAnsi"/>
          <w:spacing w:val="-4"/>
          <w:lang w:val="en-GB"/>
        </w:rPr>
        <w:t xml:space="preserve"> </w:t>
      </w:r>
      <w:r w:rsidRPr="00907EA9">
        <w:rPr>
          <w:rFonts w:asciiTheme="minorHAnsi" w:hAnsiTheme="minorHAnsi" w:cstheme="minorHAnsi"/>
          <w:lang w:val="en-GB"/>
        </w:rPr>
        <w:t>- 60</w:t>
      </w:r>
      <w:r w:rsidRPr="00907EA9">
        <w:rPr>
          <w:rFonts w:asciiTheme="minorHAnsi" w:hAnsiTheme="minorHAnsi" w:cstheme="minorHAnsi"/>
          <w:spacing w:val="1"/>
          <w:lang w:val="en-GB"/>
        </w:rPr>
        <w:t xml:space="preserve"> </w:t>
      </w:r>
      <w:r w:rsidRPr="00907EA9">
        <w:rPr>
          <w:rFonts w:asciiTheme="minorHAnsi" w:hAnsiTheme="minorHAnsi" w:cstheme="minorHAnsi"/>
          <w:spacing w:val="-4"/>
          <w:lang w:val="en-GB"/>
        </w:rPr>
        <w:t>ECTS</w:t>
      </w:r>
    </w:p>
    <w:p w14:paraId="096E00C3" w14:textId="77777777" w:rsidR="00825729" w:rsidRPr="00907EA9" w:rsidRDefault="00825729" w:rsidP="00825729">
      <w:pPr>
        <w:pStyle w:val="BodyText"/>
        <w:ind w:left="100"/>
        <w:rPr>
          <w:rFonts w:asciiTheme="minorHAnsi" w:hAnsiTheme="minorHAnsi" w:cstheme="minorHAnsi"/>
          <w:spacing w:val="-4"/>
          <w:lang w:val="en-GB"/>
        </w:rPr>
      </w:pPr>
    </w:p>
    <w:p w14:paraId="5C1FE0ED" w14:textId="7C221EEC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  <w:r w:rsidRPr="00907EA9">
        <w:rPr>
          <w:rFonts w:cstheme="minorHAnsi"/>
          <w:b/>
          <w:sz w:val="24"/>
          <w:szCs w:val="24"/>
          <w:lang w:val="en-GB"/>
        </w:rPr>
        <w:t>SEMESTER I</w:t>
      </w:r>
    </w:p>
    <w:p w14:paraId="4E04C4C1" w14:textId="77777777" w:rsidR="00825729" w:rsidRPr="00907EA9" w:rsidRDefault="00825729" w:rsidP="00825729">
      <w:pPr>
        <w:rPr>
          <w:rFonts w:cstheme="minorHAnsi"/>
          <w:b/>
          <w:sz w:val="18"/>
          <w:szCs w:val="18"/>
          <w:lang w:val="en-GB"/>
        </w:rPr>
      </w:pPr>
    </w:p>
    <w:tbl>
      <w:tblPr>
        <w:tblW w:w="4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5597"/>
        <w:gridCol w:w="1713"/>
      </w:tblGrid>
      <w:tr w:rsidR="00825729" w:rsidRPr="00907EA9" w14:paraId="4BCB7E37" w14:textId="77777777" w:rsidTr="00416D24">
        <w:trPr>
          <w:trHeight w:val="340"/>
        </w:trPr>
        <w:tc>
          <w:tcPr>
            <w:tcW w:w="511" w:type="pct"/>
            <w:vMerge w:val="restart"/>
            <w:vAlign w:val="center"/>
            <w:hideMark/>
          </w:tcPr>
          <w:p w14:paraId="27FD0618" w14:textId="3357B650" w:rsidR="00825729" w:rsidRPr="00907EA9" w:rsidRDefault="00825729" w:rsidP="000F7BA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No. </w:t>
            </w:r>
          </w:p>
        </w:tc>
        <w:tc>
          <w:tcPr>
            <w:tcW w:w="3437" w:type="pct"/>
            <w:vMerge w:val="restart"/>
            <w:vAlign w:val="center"/>
            <w:hideMark/>
          </w:tcPr>
          <w:p w14:paraId="30DF825D" w14:textId="7CAA3AA6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Modules </w:t>
            </w:r>
          </w:p>
        </w:tc>
        <w:tc>
          <w:tcPr>
            <w:tcW w:w="1052" w:type="pct"/>
            <w:vMerge w:val="restart"/>
            <w:vAlign w:val="center"/>
            <w:hideMark/>
          </w:tcPr>
          <w:p w14:paraId="0998F3BE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ECTS </w:t>
            </w:r>
          </w:p>
        </w:tc>
      </w:tr>
      <w:tr w:rsidR="00825729" w:rsidRPr="00907EA9" w14:paraId="40BE67F7" w14:textId="77777777" w:rsidTr="00416D24">
        <w:trPr>
          <w:trHeight w:val="340"/>
        </w:trPr>
        <w:tc>
          <w:tcPr>
            <w:tcW w:w="511" w:type="pct"/>
            <w:vMerge/>
            <w:vAlign w:val="center"/>
            <w:hideMark/>
          </w:tcPr>
          <w:p w14:paraId="58B5D4AD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437" w:type="pct"/>
            <w:vMerge/>
            <w:vAlign w:val="center"/>
            <w:hideMark/>
          </w:tcPr>
          <w:p w14:paraId="52ACE2BD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52" w:type="pct"/>
            <w:vMerge/>
            <w:vAlign w:val="center"/>
            <w:hideMark/>
          </w:tcPr>
          <w:p w14:paraId="4D834A18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825729" w:rsidRPr="00907EA9" w14:paraId="05D6C505" w14:textId="77777777" w:rsidTr="00416D24">
        <w:trPr>
          <w:trHeight w:val="340"/>
        </w:trPr>
        <w:tc>
          <w:tcPr>
            <w:tcW w:w="511" w:type="pct"/>
            <w:vAlign w:val="center"/>
          </w:tcPr>
          <w:p w14:paraId="63A74220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3437" w:type="pct"/>
            <w:vAlign w:val="center"/>
          </w:tcPr>
          <w:p w14:paraId="22A0A5D6" w14:textId="73CD552A" w:rsidR="00825729" w:rsidRPr="00907EA9" w:rsidRDefault="00825729" w:rsidP="0082572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Database Administration</w:t>
            </w:r>
          </w:p>
        </w:tc>
        <w:tc>
          <w:tcPr>
            <w:tcW w:w="1052" w:type="pct"/>
            <w:vAlign w:val="center"/>
          </w:tcPr>
          <w:p w14:paraId="0806BEEA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19CA1800" w14:textId="77777777" w:rsidTr="00416D24">
        <w:trPr>
          <w:trHeight w:val="340"/>
        </w:trPr>
        <w:tc>
          <w:tcPr>
            <w:tcW w:w="511" w:type="pct"/>
            <w:vAlign w:val="center"/>
          </w:tcPr>
          <w:p w14:paraId="1B50F229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3437" w:type="pct"/>
            <w:vAlign w:val="center"/>
          </w:tcPr>
          <w:p w14:paraId="0B66E238" w14:textId="3C1929C0" w:rsidR="00825729" w:rsidRPr="00907EA9" w:rsidRDefault="00825729" w:rsidP="0082572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Operational Research</w:t>
            </w:r>
          </w:p>
        </w:tc>
        <w:tc>
          <w:tcPr>
            <w:tcW w:w="1052" w:type="pct"/>
            <w:vAlign w:val="center"/>
          </w:tcPr>
          <w:p w14:paraId="05013139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4B97352B" w14:textId="77777777" w:rsidTr="00416D24">
        <w:trPr>
          <w:trHeight w:val="340"/>
        </w:trPr>
        <w:tc>
          <w:tcPr>
            <w:tcW w:w="511" w:type="pct"/>
            <w:vMerge w:val="restart"/>
            <w:vAlign w:val="center"/>
          </w:tcPr>
          <w:p w14:paraId="790765A1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3437" w:type="pct"/>
            <w:vAlign w:val="center"/>
          </w:tcPr>
          <w:p w14:paraId="2BD2C315" w14:textId="020A7936" w:rsidR="00825729" w:rsidRPr="00907EA9" w:rsidRDefault="00825729" w:rsidP="0082572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Research Methodology and Market Analysis</w:t>
            </w:r>
          </w:p>
        </w:tc>
        <w:tc>
          <w:tcPr>
            <w:tcW w:w="1052" w:type="pct"/>
            <w:vAlign w:val="center"/>
          </w:tcPr>
          <w:p w14:paraId="4F92BE31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79F00B69" w14:textId="77777777" w:rsidTr="00416D24">
        <w:trPr>
          <w:trHeight w:val="340"/>
        </w:trPr>
        <w:tc>
          <w:tcPr>
            <w:tcW w:w="511" w:type="pct"/>
            <w:vMerge/>
            <w:vAlign w:val="center"/>
          </w:tcPr>
          <w:p w14:paraId="02DF8486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437" w:type="pct"/>
            <w:vAlign w:val="center"/>
          </w:tcPr>
          <w:p w14:paraId="53EBAA3F" w14:textId="23DE0F70" w:rsidR="00825729" w:rsidRPr="00907EA9" w:rsidRDefault="00825729" w:rsidP="00825729">
            <w:pPr>
              <w:ind w:left="218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Research Methodology</w:t>
            </w:r>
          </w:p>
        </w:tc>
        <w:tc>
          <w:tcPr>
            <w:tcW w:w="1052" w:type="pct"/>
            <w:vAlign w:val="center"/>
          </w:tcPr>
          <w:p w14:paraId="12EF1B1E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</w:tr>
      <w:tr w:rsidR="00825729" w:rsidRPr="00907EA9" w14:paraId="1203C985" w14:textId="77777777" w:rsidTr="00416D24">
        <w:trPr>
          <w:trHeight w:val="340"/>
        </w:trPr>
        <w:tc>
          <w:tcPr>
            <w:tcW w:w="511" w:type="pct"/>
            <w:vMerge/>
            <w:vAlign w:val="center"/>
          </w:tcPr>
          <w:p w14:paraId="08F2C039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437" w:type="pct"/>
            <w:vAlign w:val="center"/>
          </w:tcPr>
          <w:p w14:paraId="63C4EE99" w14:textId="2515FC76" w:rsidR="00825729" w:rsidRPr="00907EA9" w:rsidRDefault="00825729" w:rsidP="00825729">
            <w:pPr>
              <w:ind w:left="218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Market Research and Analysis</w:t>
            </w:r>
          </w:p>
        </w:tc>
        <w:tc>
          <w:tcPr>
            <w:tcW w:w="1052" w:type="pct"/>
            <w:vAlign w:val="center"/>
          </w:tcPr>
          <w:p w14:paraId="15023DA6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</w:tr>
      <w:tr w:rsidR="00825729" w:rsidRPr="00907EA9" w14:paraId="7A24EAB5" w14:textId="77777777" w:rsidTr="00416D24">
        <w:trPr>
          <w:trHeight w:val="340"/>
        </w:trPr>
        <w:tc>
          <w:tcPr>
            <w:tcW w:w="511" w:type="pct"/>
            <w:vAlign w:val="center"/>
          </w:tcPr>
          <w:p w14:paraId="3656C058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437" w:type="pct"/>
            <w:vAlign w:val="center"/>
          </w:tcPr>
          <w:p w14:paraId="391DBF52" w14:textId="5657681F" w:rsidR="00825729" w:rsidRPr="00907EA9" w:rsidRDefault="00825729" w:rsidP="0082572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Software Engineering</w:t>
            </w:r>
          </w:p>
        </w:tc>
        <w:tc>
          <w:tcPr>
            <w:tcW w:w="1052" w:type="pct"/>
            <w:vAlign w:val="center"/>
          </w:tcPr>
          <w:p w14:paraId="45416DFA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70E8B7B4" w14:textId="77777777" w:rsidTr="00416D24">
        <w:trPr>
          <w:trHeight w:val="340"/>
        </w:trPr>
        <w:tc>
          <w:tcPr>
            <w:tcW w:w="511" w:type="pct"/>
            <w:vAlign w:val="center"/>
          </w:tcPr>
          <w:p w14:paraId="754D0841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3437" w:type="pct"/>
            <w:vAlign w:val="center"/>
          </w:tcPr>
          <w:p w14:paraId="27429209" w14:textId="743E3BA6" w:rsidR="00825729" w:rsidRPr="00907EA9" w:rsidRDefault="00825729" w:rsidP="0082572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Introduction to Cryptography</w:t>
            </w:r>
          </w:p>
        </w:tc>
        <w:tc>
          <w:tcPr>
            <w:tcW w:w="1052" w:type="pct"/>
            <w:vAlign w:val="center"/>
          </w:tcPr>
          <w:p w14:paraId="3FE936D1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22EA8DAE" w14:textId="77777777" w:rsidTr="00416D24">
        <w:trPr>
          <w:trHeight w:val="340"/>
        </w:trPr>
        <w:tc>
          <w:tcPr>
            <w:tcW w:w="511" w:type="pct"/>
            <w:vAlign w:val="center"/>
          </w:tcPr>
          <w:p w14:paraId="2ADC750B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437" w:type="pct"/>
            <w:vAlign w:val="center"/>
          </w:tcPr>
          <w:p w14:paraId="6682FC30" w14:textId="1294C204" w:rsidR="00825729" w:rsidRPr="00907EA9" w:rsidRDefault="00825729" w:rsidP="000F7BA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052" w:type="pct"/>
            <w:vAlign w:val="center"/>
          </w:tcPr>
          <w:p w14:paraId="4A11AB6F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30</w:t>
            </w:r>
          </w:p>
        </w:tc>
      </w:tr>
    </w:tbl>
    <w:p w14:paraId="1B4A0336" w14:textId="77777777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</w:p>
    <w:p w14:paraId="0169EE89" w14:textId="7D297B9B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  <w:r w:rsidRPr="00907EA9">
        <w:rPr>
          <w:rFonts w:cstheme="minorHAnsi"/>
          <w:b/>
          <w:sz w:val="24"/>
          <w:szCs w:val="24"/>
          <w:lang w:val="en-GB"/>
        </w:rPr>
        <w:t>SEMES</w:t>
      </w:r>
      <w:r w:rsidR="00416D24" w:rsidRPr="00907EA9">
        <w:rPr>
          <w:rFonts w:cstheme="minorHAnsi"/>
          <w:b/>
          <w:sz w:val="24"/>
          <w:szCs w:val="24"/>
          <w:lang w:val="en-GB"/>
        </w:rPr>
        <w:t>TER</w:t>
      </w:r>
      <w:r w:rsidRPr="00907EA9">
        <w:rPr>
          <w:rFonts w:cstheme="minorHAnsi"/>
          <w:b/>
          <w:sz w:val="24"/>
          <w:szCs w:val="24"/>
          <w:lang w:val="en-GB"/>
        </w:rPr>
        <w:t xml:space="preserve"> II</w:t>
      </w:r>
    </w:p>
    <w:p w14:paraId="57F0AEEC" w14:textId="77777777" w:rsidR="00825729" w:rsidRPr="00907EA9" w:rsidRDefault="00825729" w:rsidP="00825729">
      <w:pPr>
        <w:rPr>
          <w:rFonts w:cstheme="minorHAnsi"/>
          <w:b/>
          <w:sz w:val="18"/>
          <w:szCs w:val="18"/>
          <w:lang w:val="en-GB"/>
        </w:rPr>
      </w:pPr>
    </w:p>
    <w:tbl>
      <w:tblPr>
        <w:tblW w:w="7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5401"/>
        <w:gridCol w:w="1655"/>
      </w:tblGrid>
      <w:tr w:rsidR="00825729" w:rsidRPr="00907EA9" w14:paraId="0D2090F8" w14:textId="77777777" w:rsidTr="000F7BAE">
        <w:trPr>
          <w:trHeight w:val="340"/>
        </w:trPr>
        <w:tc>
          <w:tcPr>
            <w:tcW w:w="836" w:type="dxa"/>
            <w:vMerge w:val="restart"/>
            <w:vAlign w:val="center"/>
            <w:hideMark/>
          </w:tcPr>
          <w:p w14:paraId="47737392" w14:textId="71371D61" w:rsidR="00825729" w:rsidRPr="00907EA9" w:rsidRDefault="00825729" w:rsidP="000F7BA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No. </w:t>
            </w:r>
          </w:p>
        </w:tc>
        <w:tc>
          <w:tcPr>
            <w:tcW w:w="5401" w:type="dxa"/>
            <w:vMerge w:val="restart"/>
            <w:vAlign w:val="center"/>
            <w:hideMark/>
          </w:tcPr>
          <w:p w14:paraId="33257331" w14:textId="7C579D4D" w:rsidR="00825729" w:rsidRPr="00907EA9" w:rsidRDefault="00825729" w:rsidP="000F7BAE">
            <w:pPr>
              <w:ind w:left="-508" w:firstLine="50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Modules</w:t>
            </w:r>
          </w:p>
        </w:tc>
        <w:tc>
          <w:tcPr>
            <w:tcW w:w="1655" w:type="dxa"/>
            <w:vMerge w:val="restart"/>
            <w:vAlign w:val="center"/>
            <w:hideMark/>
          </w:tcPr>
          <w:p w14:paraId="3EC0FFC2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ECTS </w:t>
            </w:r>
          </w:p>
        </w:tc>
      </w:tr>
      <w:tr w:rsidR="00825729" w:rsidRPr="00907EA9" w14:paraId="2E0568F2" w14:textId="77777777" w:rsidTr="00416D24">
        <w:trPr>
          <w:trHeight w:val="293"/>
        </w:trPr>
        <w:tc>
          <w:tcPr>
            <w:tcW w:w="836" w:type="dxa"/>
            <w:vMerge/>
            <w:vAlign w:val="center"/>
            <w:hideMark/>
          </w:tcPr>
          <w:p w14:paraId="35662541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401" w:type="dxa"/>
            <w:vMerge/>
            <w:vAlign w:val="center"/>
            <w:hideMark/>
          </w:tcPr>
          <w:p w14:paraId="2AAFFA11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55" w:type="dxa"/>
            <w:vMerge/>
            <w:vAlign w:val="center"/>
            <w:hideMark/>
          </w:tcPr>
          <w:p w14:paraId="3C1934A5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825729" w:rsidRPr="00907EA9" w14:paraId="6295FE11" w14:textId="77777777" w:rsidTr="000F7BAE">
        <w:trPr>
          <w:trHeight w:val="340"/>
        </w:trPr>
        <w:tc>
          <w:tcPr>
            <w:tcW w:w="836" w:type="dxa"/>
            <w:vAlign w:val="center"/>
          </w:tcPr>
          <w:p w14:paraId="2097DEF0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5401" w:type="dxa"/>
            <w:vAlign w:val="center"/>
          </w:tcPr>
          <w:p w14:paraId="7D505A8D" w14:textId="177027EF" w:rsidR="00825729" w:rsidRPr="00907EA9" w:rsidRDefault="00825729" w:rsidP="0082572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Advanced Econometrics</w:t>
            </w:r>
          </w:p>
        </w:tc>
        <w:tc>
          <w:tcPr>
            <w:tcW w:w="1655" w:type="dxa"/>
            <w:vAlign w:val="center"/>
          </w:tcPr>
          <w:p w14:paraId="0EAECA5D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0E7BCBFA" w14:textId="77777777" w:rsidTr="000F7BAE">
        <w:trPr>
          <w:trHeight w:val="340"/>
        </w:trPr>
        <w:tc>
          <w:tcPr>
            <w:tcW w:w="836" w:type="dxa"/>
            <w:vAlign w:val="center"/>
          </w:tcPr>
          <w:p w14:paraId="2F40B96E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401" w:type="dxa"/>
            <w:vAlign w:val="center"/>
          </w:tcPr>
          <w:p w14:paraId="61166FF9" w14:textId="7AEDBCDE" w:rsidR="00825729" w:rsidRPr="00907EA9" w:rsidRDefault="00825729" w:rsidP="0082572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Artificial Intelligence</w:t>
            </w:r>
          </w:p>
        </w:tc>
        <w:tc>
          <w:tcPr>
            <w:tcW w:w="1655" w:type="dxa"/>
            <w:vAlign w:val="center"/>
          </w:tcPr>
          <w:p w14:paraId="34D29A72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51496EF8" w14:textId="77777777" w:rsidTr="000F7BAE">
        <w:trPr>
          <w:trHeight w:val="340"/>
        </w:trPr>
        <w:tc>
          <w:tcPr>
            <w:tcW w:w="836" w:type="dxa"/>
            <w:vAlign w:val="center"/>
          </w:tcPr>
          <w:p w14:paraId="3E4CF104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5401" w:type="dxa"/>
            <w:vAlign w:val="center"/>
          </w:tcPr>
          <w:p w14:paraId="28C6ECF6" w14:textId="246959E0" w:rsidR="00825729" w:rsidRPr="00907EA9" w:rsidRDefault="00825729" w:rsidP="0082572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Advanced Web Programming &amp; Chatbots</w:t>
            </w:r>
          </w:p>
        </w:tc>
        <w:tc>
          <w:tcPr>
            <w:tcW w:w="1655" w:type="dxa"/>
            <w:vAlign w:val="center"/>
          </w:tcPr>
          <w:p w14:paraId="727D7048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3AD8A7EC" w14:textId="77777777" w:rsidTr="000F7BAE">
        <w:trPr>
          <w:trHeight w:val="340"/>
        </w:trPr>
        <w:tc>
          <w:tcPr>
            <w:tcW w:w="836" w:type="dxa"/>
            <w:vAlign w:val="center"/>
          </w:tcPr>
          <w:p w14:paraId="093300D4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5401" w:type="dxa"/>
            <w:vAlign w:val="center"/>
          </w:tcPr>
          <w:p w14:paraId="04B38B9A" w14:textId="22BE7579" w:rsidR="00825729" w:rsidRPr="00907EA9" w:rsidRDefault="00825729" w:rsidP="0082572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Geoinformation Systems and Remote Sensing</w:t>
            </w:r>
          </w:p>
        </w:tc>
        <w:tc>
          <w:tcPr>
            <w:tcW w:w="1655" w:type="dxa"/>
            <w:vAlign w:val="center"/>
          </w:tcPr>
          <w:p w14:paraId="76FF4A77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057FAECD" w14:textId="77777777" w:rsidTr="000F7BAE">
        <w:trPr>
          <w:trHeight w:val="340"/>
        </w:trPr>
        <w:tc>
          <w:tcPr>
            <w:tcW w:w="6237" w:type="dxa"/>
            <w:gridSpan w:val="2"/>
            <w:vAlign w:val="center"/>
          </w:tcPr>
          <w:p w14:paraId="24AEE9C5" w14:textId="452A43F6" w:rsidR="00825729" w:rsidRPr="00907EA9" w:rsidRDefault="00416D24" w:rsidP="000F7BA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Elective Module I</w:t>
            </w:r>
          </w:p>
        </w:tc>
        <w:tc>
          <w:tcPr>
            <w:tcW w:w="1655" w:type="dxa"/>
            <w:vAlign w:val="center"/>
          </w:tcPr>
          <w:p w14:paraId="654AE6A8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825729" w:rsidRPr="00907EA9" w14:paraId="5B25A76D" w14:textId="77777777" w:rsidTr="000F7BAE">
        <w:trPr>
          <w:trHeight w:val="340"/>
        </w:trPr>
        <w:tc>
          <w:tcPr>
            <w:tcW w:w="836" w:type="dxa"/>
            <w:vMerge w:val="restart"/>
            <w:vAlign w:val="center"/>
          </w:tcPr>
          <w:p w14:paraId="0E6193F1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5.1</w:t>
            </w:r>
          </w:p>
        </w:tc>
        <w:tc>
          <w:tcPr>
            <w:tcW w:w="5401" w:type="dxa"/>
            <w:vAlign w:val="center"/>
          </w:tcPr>
          <w:p w14:paraId="50753122" w14:textId="40391225" w:rsidR="00825729" w:rsidRPr="00907EA9" w:rsidRDefault="00825729" w:rsidP="0082572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Project and Strategic Management</w:t>
            </w:r>
          </w:p>
        </w:tc>
        <w:tc>
          <w:tcPr>
            <w:tcW w:w="1655" w:type="dxa"/>
            <w:vAlign w:val="center"/>
          </w:tcPr>
          <w:p w14:paraId="3AEAC21D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38F922B8" w14:textId="77777777" w:rsidTr="000F7BAE">
        <w:trPr>
          <w:trHeight w:val="340"/>
        </w:trPr>
        <w:tc>
          <w:tcPr>
            <w:tcW w:w="836" w:type="dxa"/>
            <w:vMerge/>
            <w:vAlign w:val="center"/>
          </w:tcPr>
          <w:p w14:paraId="4E94F915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401" w:type="dxa"/>
            <w:vAlign w:val="center"/>
          </w:tcPr>
          <w:p w14:paraId="44247777" w14:textId="286D53E0" w:rsidR="00825729" w:rsidRPr="00907EA9" w:rsidRDefault="00825729" w:rsidP="00825729">
            <w:pPr>
              <w:ind w:left="18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Project Management </w:t>
            </w:r>
          </w:p>
        </w:tc>
        <w:tc>
          <w:tcPr>
            <w:tcW w:w="1655" w:type="dxa"/>
            <w:vAlign w:val="center"/>
          </w:tcPr>
          <w:p w14:paraId="4607EC18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3A3838"/>
                <w:sz w:val="24"/>
                <w:szCs w:val="24"/>
                <w:lang w:val="en-GB"/>
              </w:rPr>
              <w:t>3</w:t>
            </w:r>
          </w:p>
        </w:tc>
      </w:tr>
      <w:tr w:rsidR="00825729" w:rsidRPr="00907EA9" w14:paraId="4F99EE25" w14:textId="77777777" w:rsidTr="000F7BAE">
        <w:trPr>
          <w:trHeight w:val="340"/>
        </w:trPr>
        <w:tc>
          <w:tcPr>
            <w:tcW w:w="836" w:type="dxa"/>
            <w:vMerge/>
            <w:vAlign w:val="center"/>
          </w:tcPr>
          <w:p w14:paraId="48B5CA0E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401" w:type="dxa"/>
            <w:vAlign w:val="center"/>
          </w:tcPr>
          <w:p w14:paraId="0115536E" w14:textId="3B36F019" w:rsidR="00825729" w:rsidRPr="00907EA9" w:rsidRDefault="00825729" w:rsidP="00825729">
            <w:pPr>
              <w:ind w:left="18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Strategic Management</w:t>
            </w:r>
          </w:p>
        </w:tc>
        <w:tc>
          <w:tcPr>
            <w:tcW w:w="1655" w:type="dxa"/>
            <w:vAlign w:val="center"/>
          </w:tcPr>
          <w:p w14:paraId="2A2E5C5C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3A3838"/>
                <w:sz w:val="24"/>
                <w:szCs w:val="24"/>
                <w:lang w:val="en-GB"/>
              </w:rPr>
              <w:t>3</w:t>
            </w:r>
          </w:p>
        </w:tc>
      </w:tr>
      <w:tr w:rsidR="00825729" w:rsidRPr="00907EA9" w14:paraId="7C89C27A" w14:textId="77777777" w:rsidTr="000F7BAE">
        <w:trPr>
          <w:trHeight w:val="340"/>
        </w:trPr>
        <w:tc>
          <w:tcPr>
            <w:tcW w:w="836" w:type="dxa"/>
            <w:vMerge w:val="restart"/>
            <w:vAlign w:val="center"/>
          </w:tcPr>
          <w:p w14:paraId="5F51D3AC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5.2</w:t>
            </w:r>
          </w:p>
        </w:tc>
        <w:tc>
          <w:tcPr>
            <w:tcW w:w="5401" w:type="dxa"/>
            <w:vAlign w:val="center"/>
          </w:tcPr>
          <w:p w14:paraId="613267EA" w14:textId="05532950" w:rsidR="00825729" w:rsidRPr="00907EA9" w:rsidRDefault="00825729" w:rsidP="0082572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Project Management &amp; Managerial Economics</w:t>
            </w:r>
          </w:p>
        </w:tc>
        <w:tc>
          <w:tcPr>
            <w:tcW w:w="1655" w:type="dxa"/>
            <w:vAlign w:val="center"/>
          </w:tcPr>
          <w:p w14:paraId="65C97491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48575C6E" w14:textId="77777777" w:rsidTr="000F7BAE">
        <w:trPr>
          <w:trHeight w:val="340"/>
        </w:trPr>
        <w:tc>
          <w:tcPr>
            <w:tcW w:w="836" w:type="dxa"/>
            <w:vMerge/>
            <w:vAlign w:val="center"/>
          </w:tcPr>
          <w:p w14:paraId="4BF6C06D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401" w:type="dxa"/>
            <w:vAlign w:val="center"/>
          </w:tcPr>
          <w:p w14:paraId="5440E40C" w14:textId="4964AE50" w:rsidR="00825729" w:rsidRPr="00907EA9" w:rsidRDefault="00825729" w:rsidP="00825729">
            <w:pPr>
              <w:ind w:left="18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Project Management </w:t>
            </w:r>
          </w:p>
        </w:tc>
        <w:tc>
          <w:tcPr>
            <w:tcW w:w="1655" w:type="dxa"/>
            <w:vAlign w:val="center"/>
          </w:tcPr>
          <w:p w14:paraId="58798104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3A3838"/>
                <w:sz w:val="24"/>
                <w:szCs w:val="24"/>
                <w:lang w:val="en-GB"/>
              </w:rPr>
              <w:t>3</w:t>
            </w:r>
          </w:p>
        </w:tc>
      </w:tr>
      <w:tr w:rsidR="00825729" w:rsidRPr="00907EA9" w14:paraId="399352B5" w14:textId="77777777" w:rsidTr="000F7BAE">
        <w:trPr>
          <w:trHeight w:val="340"/>
        </w:trPr>
        <w:tc>
          <w:tcPr>
            <w:tcW w:w="836" w:type="dxa"/>
            <w:vMerge/>
            <w:vAlign w:val="center"/>
          </w:tcPr>
          <w:p w14:paraId="5A81C9F7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401" w:type="dxa"/>
            <w:vAlign w:val="center"/>
          </w:tcPr>
          <w:p w14:paraId="402DF90C" w14:textId="6756C44A" w:rsidR="00825729" w:rsidRPr="00907EA9" w:rsidRDefault="00825729" w:rsidP="00825729">
            <w:pPr>
              <w:ind w:left="18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Managerial Economics</w:t>
            </w:r>
          </w:p>
        </w:tc>
        <w:tc>
          <w:tcPr>
            <w:tcW w:w="1655" w:type="dxa"/>
            <w:vAlign w:val="center"/>
          </w:tcPr>
          <w:p w14:paraId="3EB825EA" w14:textId="77777777" w:rsidR="00825729" w:rsidRPr="00907EA9" w:rsidRDefault="00825729" w:rsidP="008257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3A3838"/>
                <w:sz w:val="24"/>
                <w:szCs w:val="24"/>
                <w:lang w:val="en-GB"/>
              </w:rPr>
              <w:t>3</w:t>
            </w:r>
          </w:p>
        </w:tc>
      </w:tr>
      <w:tr w:rsidR="00825729" w:rsidRPr="00907EA9" w14:paraId="028FF6D8" w14:textId="77777777" w:rsidTr="000F7BAE">
        <w:trPr>
          <w:trHeight w:val="340"/>
        </w:trPr>
        <w:tc>
          <w:tcPr>
            <w:tcW w:w="836" w:type="dxa"/>
            <w:vAlign w:val="center"/>
          </w:tcPr>
          <w:p w14:paraId="63D8B548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401" w:type="dxa"/>
            <w:vAlign w:val="center"/>
          </w:tcPr>
          <w:p w14:paraId="0BAF6898" w14:textId="597F28FF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655" w:type="dxa"/>
            <w:vAlign w:val="center"/>
          </w:tcPr>
          <w:p w14:paraId="634C5619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30</w:t>
            </w:r>
          </w:p>
        </w:tc>
      </w:tr>
    </w:tbl>
    <w:p w14:paraId="67FD7650" w14:textId="77777777" w:rsidR="00825729" w:rsidRPr="00907EA9" w:rsidRDefault="00825729" w:rsidP="00825729">
      <w:pPr>
        <w:pStyle w:val="Title"/>
        <w:spacing w:before="0"/>
        <w:ind w:left="0" w:right="-37"/>
        <w:jc w:val="left"/>
        <w:rPr>
          <w:color w:val="2D74B5"/>
          <w:sz w:val="32"/>
          <w:szCs w:val="32"/>
          <w:lang w:val="en-GB"/>
        </w:rPr>
      </w:pPr>
    </w:p>
    <w:p w14:paraId="74665B97" w14:textId="6FFDE00A" w:rsidR="00825729" w:rsidRPr="00907EA9" w:rsidRDefault="000668A6" w:rsidP="00825729">
      <w:pPr>
        <w:pStyle w:val="BodyText"/>
        <w:spacing w:before="52" w:after="80"/>
        <w:rPr>
          <w:b w:val="0"/>
          <w:bCs w:val="0"/>
          <w:color w:val="2D74B5"/>
          <w:sz w:val="32"/>
          <w:szCs w:val="32"/>
          <w:lang w:val="en-GB"/>
        </w:rPr>
      </w:pPr>
      <w:r w:rsidRPr="00907EA9">
        <w:rPr>
          <w:b w:val="0"/>
          <w:bCs w:val="0"/>
          <w:color w:val="2D74B5"/>
          <w:sz w:val="32"/>
          <w:szCs w:val="32"/>
          <w:lang w:val="en-GB"/>
        </w:rPr>
        <w:t>Profile: Software Development and Business Systems</w:t>
      </w:r>
    </w:p>
    <w:p w14:paraId="103146D3" w14:textId="77777777" w:rsidR="000668A6" w:rsidRPr="00907EA9" w:rsidRDefault="000668A6" w:rsidP="00825729">
      <w:pPr>
        <w:pStyle w:val="BodyText"/>
        <w:spacing w:before="52" w:after="80"/>
        <w:rPr>
          <w:rFonts w:asciiTheme="minorHAnsi" w:hAnsiTheme="minorHAnsi" w:cstheme="minorHAnsi"/>
          <w:b w:val="0"/>
          <w:bCs w:val="0"/>
          <w:lang w:val="en-GB"/>
        </w:rPr>
      </w:pPr>
    </w:p>
    <w:p w14:paraId="175FA726" w14:textId="17EF3467" w:rsidR="00825729" w:rsidRPr="00907EA9" w:rsidRDefault="00416D24" w:rsidP="00416D24">
      <w:pPr>
        <w:pStyle w:val="Title"/>
        <w:spacing w:before="0"/>
        <w:ind w:left="0" w:right="-37"/>
        <w:jc w:val="left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907EA9">
        <w:rPr>
          <w:rFonts w:asciiTheme="minorHAnsi" w:hAnsiTheme="minorHAnsi" w:cstheme="minorHAnsi"/>
          <w:b/>
          <w:bCs/>
          <w:sz w:val="24"/>
          <w:szCs w:val="24"/>
          <w:lang w:val="en-GB"/>
        </w:rPr>
        <w:t>Second</w:t>
      </w:r>
      <w:r w:rsidRPr="00907EA9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Year - 60 ECTS</w:t>
      </w:r>
    </w:p>
    <w:p w14:paraId="2C71EF53" w14:textId="77777777" w:rsidR="00416D24" w:rsidRPr="00907EA9" w:rsidRDefault="00416D24" w:rsidP="00416D24">
      <w:pPr>
        <w:pStyle w:val="Title"/>
        <w:spacing w:before="0"/>
        <w:ind w:left="0" w:right="-37"/>
        <w:jc w:val="left"/>
        <w:rPr>
          <w:color w:val="2D74B5"/>
          <w:lang w:val="en-GB"/>
        </w:rPr>
      </w:pPr>
    </w:p>
    <w:p w14:paraId="4B9C0D82" w14:textId="3D3655E6" w:rsidR="00825729" w:rsidRPr="00907EA9" w:rsidRDefault="00416D24" w:rsidP="00825729">
      <w:pPr>
        <w:rPr>
          <w:rFonts w:cstheme="minorHAnsi"/>
          <w:b/>
          <w:sz w:val="24"/>
          <w:szCs w:val="24"/>
          <w:lang w:val="en-GB"/>
        </w:rPr>
      </w:pPr>
      <w:r w:rsidRPr="00907EA9">
        <w:rPr>
          <w:rFonts w:cstheme="minorHAnsi"/>
          <w:b/>
          <w:sz w:val="24"/>
          <w:szCs w:val="24"/>
          <w:lang w:val="en-GB"/>
        </w:rPr>
        <w:t xml:space="preserve">SEMESTER </w:t>
      </w:r>
      <w:r w:rsidR="00825729" w:rsidRPr="00907EA9">
        <w:rPr>
          <w:rFonts w:cstheme="minorHAnsi"/>
          <w:b/>
          <w:sz w:val="24"/>
          <w:szCs w:val="24"/>
          <w:lang w:val="en-GB"/>
        </w:rPr>
        <w:t>I</w:t>
      </w:r>
    </w:p>
    <w:p w14:paraId="3CBF109D" w14:textId="77777777" w:rsidR="00825729" w:rsidRPr="00907EA9" w:rsidRDefault="00825729" w:rsidP="00825729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tbl>
      <w:tblPr>
        <w:tblW w:w="7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5478"/>
        <w:gridCol w:w="1712"/>
      </w:tblGrid>
      <w:tr w:rsidR="00416D24" w:rsidRPr="00907EA9" w14:paraId="5AF43C1F" w14:textId="77777777" w:rsidTr="000F7BAE">
        <w:trPr>
          <w:trHeight w:val="397"/>
        </w:trPr>
        <w:tc>
          <w:tcPr>
            <w:tcW w:w="759" w:type="dxa"/>
            <w:vMerge w:val="restart"/>
            <w:vAlign w:val="center"/>
            <w:hideMark/>
          </w:tcPr>
          <w:p w14:paraId="08ED2F74" w14:textId="03B8B87D" w:rsidR="00416D24" w:rsidRPr="00907EA9" w:rsidRDefault="00416D24" w:rsidP="00416D2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No. </w:t>
            </w:r>
          </w:p>
        </w:tc>
        <w:tc>
          <w:tcPr>
            <w:tcW w:w="5478" w:type="dxa"/>
            <w:vMerge w:val="restart"/>
            <w:vAlign w:val="center"/>
            <w:hideMark/>
          </w:tcPr>
          <w:p w14:paraId="0E423582" w14:textId="351035A7" w:rsidR="00416D24" w:rsidRPr="00907EA9" w:rsidRDefault="00416D24" w:rsidP="00416D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Modules</w:t>
            </w:r>
          </w:p>
        </w:tc>
        <w:tc>
          <w:tcPr>
            <w:tcW w:w="1712" w:type="dxa"/>
            <w:vMerge w:val="restart"/>
            <w:vAlign w:val="center"/>
            <w:hideMark/>
          </w:tcPr>
          <w:p w14:paraId="1D0B70D4" w14:textId="42BE0CBE" w:rsidR="00416D24" w:rsidRPr="00907EA9" w:rsidRDefault="00416D24" w:rsidP="00416D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ECTS </w:t>
            </w:r>
          </w:p>
        </w:tc>
      </w:tr>
      <w:tr w:rsidR="00825729" w:rsidRPr="00907EA9" w14:paraId="05507A3F" w14:textId="77777777" w:rsidTr="000F7BAE">
        <w:trPr>
          <w:trHeight w:val="293"/>
        </w:trPr>
        <w:tc>
          <w:tcPr>
            <w:tcW w:w="759" w:type="dxa"/>
            <w:vMerge/>
            <w:vAlign w:val="center"/>
            <w:hideMark/>
          </w:tcPr>
          <w:p w14:paraId="66B3598F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478" w:type="dxa"/>
            <w:vMerge/>
            <w:vAlign w:val="center"/>
            <w:hideMark/>
          </w:tcPr>
          <w:p w14:paraId="097FBD29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12" w:type="dxa"/>
            <w:vMerge/>
            <w:vAlign w:val="center"/>
            <w:hideMark/>
          </w:tcPr>
          <w:p w14:paraId="04888B31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0668A6" w:rsidRPr="00907EA9" w14:paraId="68A69A91" w14:textId="77777777" w:rsidTr="000F7BAE">
        <w:trPr>
          <w:trHeight w:val="397"/>
        </w:trPr>
        <w:tc>
          <w:tcPr>
            <w:tcW w:w="759" w:type="dxa"/>
            <w:vAlign w:val="center"/>
          </w:tcPr>
          <w:p w14:paraId="7B6E7323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5478" w:type="dxa"/>
            <w:vAlign w:val="center"/>
          </w:tcPr>
          <w:p w14:paraId="57440504" w14:textId="4C846566" w:rsidR="000668A6" w:rsidRPr="00907EA9" w:rsidRDefault="000668A6" w:rsidP="000668A6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Advanced </w:t>
            </w:r>
            <w:proofErr w:type="gramStart"/>
            <w:r w:rsidR="00907EA9"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Object</w:t>
            </w:r>
            <w:r w:rsid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="00907EA9"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Oriented</w:t>
            </w:r>
            <w:proofErr w:type="gramEnd"/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Programming</w:t>
            </w:r>
          </w:p>
        </w:tc>
        <w:tc>
          <w:tcPr>
            <w:tcW w:w="1712" w:type="dxa"/>
            <w:vAlign w:val="center"/>
          </w:tcPr>
          <w:p w14:paraId="67815BAB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0668A6" w:rsidRPr="00907EA9" w14:paraId="50CACD3F" w14:textId="77777777" w:rsidTr="000F7BAE">
        <w:trPr>
          <w:trHeight w:val="397"/>
        </w:trPr>
        <w:tc>
          <w:tcPr>
            <w:tcW w:w="759" w:type="dxa"/>
            <w:vAlign w:val="center"/>
          </w:tcPr>
          <w:p w14:paraId="5A8498A5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478" w:type="dxa"/>
            <w:vAlign w:val="center"/>
          </w:tcPr>
          <w:p w14:paraId="2BE0E854" w14:textId="451DE2AD" w:rsidR="000668A6" w:rsidRPr="00907EA9" w:rsidRDefault="000668A6" w:rsidP="000668A6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Data Mining and Visualization</w:t>
            </w:r>
          </w:p>
        </w:tc>
        <w:tc>
          <w:tcPr>
            <w:tcW w:w="1712" w:type="dxa"/>
            <w:vAlign w:val="center"/>
          </w:tcPr>
          <w:p w14:paraId="6E3DB80D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0668A6" w:rsidRPr="00907EA9" w14:paraId="0DBC0A09" w14:textId="77777777" w:rsidTr="000F7BAE">
        <w:trPr>
          <w:trHeight w:val="397"/>
        </w:trPr>
        <w:tc>
          <w:tcPr>
            <w:tcW w:w="759" w:type="dxa"/>
            <w:vAlign w:val="center"/>
          </w:tcPr>
          <w:p w14:paraId="0F30D3EA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5478" w:type="dxa"/>
            <w:vAlign w:val="center"/>
          </w:tcPr>
          <w:p w14:paraId="5F3E6C4E" w14:textId="2CAC6934" w:rsidR="000668A6" w:rsidRPr="00907EA9" w:rsidRDefault="000668A6" w:rsidP="000668A6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Mobile Programming</w:t>
            </w:r>
          </w:p>
        </w:tc>
        <w:tc>
          <w:tcPr>
            <w:tcW w:w="1712" w:type="dxa"/>
            <w:vAlign w:val="center"/>
          </w:tcPr>
          <w:p w14:paraId="78CDE44B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07C166C7" w14:textId="77777777" w:rsidTr="000F7BAE">
        <w:trPr>
          <w:trHeight w:val="397"/>
        </w:trPr>
        <w:tc>
          <w:tcPr>
            <w:tcW w:w="6237" w:type="dxa"/>
            <w:gridSpan w:val="2"/>
            <w:vAlign w:val="center"/>
          </w:tcPr>
          <w:p w14:paraId="01D9A742" w14:textId="1587EF33" w:rsidR="00825729" w:rsidRPr="00907EA9" w:rsidRDefault="0011355E" w:rsidP="000F7BA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Elective Module II</w:t>
            </w:r>
          </w:p>
        </w:tc>
        <w:tc>
          <w:tcPr>
            <w:tcW w:w="1712" w:type="dxa"/>
            <w:vAlign w:val="center"/>
          </w:tcPr>
          <w:p w14:paraId="15F233FE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668A6" w:rsidRPr="00907EA9" w14:paraId="15B467B4" w14:textId="77777777" w:rsidTr="000F7BAE">
        <w:trPr>
          <w:trHeight w:val="397"/>
        </w:trPr>
        <w:tc>
          <w:tcPr>
            <w:tcW w:w="759" w:type="dxa"/>
            <w:vAlign w:val="center"/>
          </w:tcPr>
          <w:p w14:paraId="2190A00F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4.1</w:t>
            </w:r>
          </w:p>
        </w:tc>
        <w:tc>
          <w:tcPr>
            <w:tcW w:w="5478" w:type="dxa"/>
            <w:vAlign w:val="center"/>
          </w:tcPr>
          <w:p w14:paraId="44592907" w14:textId="37077873" w:rsidR="000668A6" w:rsidRPr="00907EA9" w:rsidRDefault="000668A6" w:rsidP="000668A6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Cybersecurity</w:t>
            </w:r>
          </w:p>
        </w:tc>
        <w:tc>
          <w:tcPr>
            <w:tcW w:w="1712" w:type="dxa"/>
            <w:vAlign w:val="center"/>
          </w:tcPr>
          <w:p w14:paraId="2B87D99F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0668A6" w:rsidRPr="00907EA9" w14:paraId="3DF0DF08" w14:textId="77777777" w:rsidTr="000F7BAE">
        <w:trPr>
          <w:trHeight w:val="397"/>
        </w:trPr>
        <w:tc>
          <w:tcPr>
            <w:tcW w:w="759" w:type="dxa"/>
            <w:vAlign w:val="center"/>
          </w:tcPr>
          <w:p w14:paraId="44FB2E0C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4.2</w:t>
            </w:r>
          </w:p>
        </w:tc>
        <w:tc>
          <w:tcPr>
            <w:tcW w:w="5478" w:type="dxa"/>
            <w:vAlign w:val="center"/>
          </w:tcPr>
          <w:p w14:paraId="73224B09" w14:textId="2A2734C8" w:rsidR="000668A6" w:rsidRPr="00907EA9" w:rsidRDefault="000668A6" w:rsidP="000668A6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Precision Agriculture</w:t>
            </w:r>
          </w:p>
        </w:tc>
        <w:tc>
          <w:tcPr>
            <w:tcW w:w="1712" w:type="dxa"/>
            <w:vAlign w:val="center"/>
          </w:tcPr>
          <w:p w14:paraId="05A59FD2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0D5D3ADA" w14:textId="77777777" w:rsidTr="000F7BAE">
        <w:trPr>
          <w:trHeight w:val="397"/>
        </w:trPr>
        <w:tc>
          <w:tcPr>
            <w:tcW w:w="6237" w:type="dxa"/>
            <w:gridSpan w:val="2"/>
            <w:vAlign w:val="center"/>
          </w:tcPr>
          <w:p w14:paraId="5CA90208" w14:textId="5CF8A86B" w:rsidR="00825729" w:rsidRPr="00907EA9" w:rsidRDefault="0011355E" w:rsidP="000F7BA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Elective Module II</w:t>
            </w:r>
            <w:r w:rsidRPr="00907EA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I</w:t>
            </w:r>
          </w:p>
        </w:tc>
        <w:tc>
          <w:tcPr>
            <w:tcW w:w="1712" w:type="dxa"/>
            <w:vAlign w:val="center"/>
          </w:tcPr>
          <w:p w14:paraId="5ABFDBB9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668A6" w:rsidRPr="00907EA9" w14:paraId="7B8665A1" w14:textId="77777777" w:rsidTr="000F7BAE">
        <w:trPr>
          <w:trHeight w:val="397"/>
        </w:trPr>
        <w:tc>
          <w:tcPr>
            <w:tcW w:w="759" w:type="dxa"/>
            <w:vAlign w:val="center"/>
          </w:tcPr>
          <w:p w14:paraId="4CA76D39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5.1</w:t>
            </w:r>
          </w:p>
        </w:tc>
        <w:tc>
          <w:tcPr>
            <w:tcW w:w="5478" w:type="dxa"/>
            <w:vAlign w:val="center"/>
          </w:tcPr>
          <w:p w14:paraId="4E160E1B" w14:textId="66CE1851" w:rsidR="000668A6" w:rsidRPr="00907EA9" w:rsidRDefault="000668A6" w:rsidP="000668A6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Enterprise Risk Management</w:t>
            </w:r>
          </w:p>
        </w:tc>
        <w:tc>
          <w:tcPr>
            <w:tcW w:w="1712" w:type="dxa"/>
            <w:vAlign w:val="center"/>
          </w:tcPr>
          <w:p w14:paraId="3F27F8F3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0668A6" w:rsidRPr="00907EA9" w14:paraId="22E9B6D1" w14:textId="77777777" w:rsidTr="000F7BAE">
        <w:trPr>
          <w:trHeight w:val="397"/>
        </w:trPr>
        <w:tc>
          <w:tcPr>
            <w:tcW w:w="759" w:type="dxa"/>
            <w:vMerge w:val="restart"/>
            <w:vAlign w:val="center"/>
          </w:tcPr>
          <w:p w14:paraId="6DF5CC25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5.2</w:t>
            </w:r>
          </w:p>
        </w:tc>
        <w:tc>
          <w:tcPr>
            <w:tcW w:w="5478" w:type="dxa"/>
            <w:vAlign w:val="center"/>
          </w:tcPr>
          <w:p w14:paraId="09A58E9F" w14:textId="732A41E0" w:rsidR="000668A6" w:rsidRPr="00907EA9" w:rsidRDefault="000668A6" w:rsidP="000668A6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Microeconomics II &amp; FinTech</w:t>
            </w:r>
          </w:p>
        </w:tc>
        <w:tc>
          <w:tcPr>
            <w:tcW w:w="1712" w:type="dxa"/>
            <w:vAlign w:val="center"/>
          </w:tcPr>
          <w:p w14:paraId="2F5D21E2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6</w:t>
            </w:r>
          </w:p>
        </w:tc>
      </w:tr>
      <w:tr w:rsidR="000668A6" w:rsidRPr="00907EA9" w14:paraId="7D48C66A" w14:textId="77777777" w:rsidTr="000F7BAE">
        <w:trPr>
          <w:trHeight w:val="397"/>
        </w:trPr>
        <w:tc>
          <w:tcPr>
            <w:tcW w:w="759" w:type="dxa"/>
            <w:vMerge/>
            <w:vAlign w:val="center"/>
          </w:tcPr>
          <w:p w14:paraId="7B172FFC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478" w:type="dxa"/>
            <w:vAlign w:val="center"/>
          </w:tcPr>
          <w:p w14:paraId="4398E25D" w14:textId="02B20A73" w:rsidR="000668A6" w:rsidRPr="00907EA9" w:rsidRDefault="000668A6" w:rsidP="000668A6">
            <w:pPr>
              <w:ind w:left="18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Microeconomics II</w:t>
            </w:r>
          </w:p>
        </w:tc>
        <w:tc>
          <w:tcPr>
            <w:tcW w:w="1712" w:type="dxa"/>
            <w:vAlign w:val="center"/>
          </w:tcPr>
          <w:p w14:paraId="5B30E186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</w:tr>
      <w:tr w:rsidR="000668A6" w:rsidRPr="00907EA9" w14:paraId="0AA22884" w14:textId="77777777" w:rsidTr="000F7BAE">
        <w:trPr>
          <w:trHeight w:val="397"/>
        </w:trPr>
        <w:tc>
          <w:tcPr>
            <w:tcW w:w="759" w:type="dxa"/>
            <w:vMerge/>
            <w:vAlign w:val="center"/>
          </w:tcPr>
          <w:p w14:paraId="6BF0D08F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478" w:type="dxa"/>
            <w:vAlign w:val="center"/>
          </w:tcPr>
          <w:p w14:paraId="107DE820" w14:textId="6ACA65BA" w:rsidR="000668A6" w:rsidRPr="00907EA9" w:rsidRDefault="000668A6" w:rsidP="000668A6">
            <w:pPr>
              <w:ind w:left="18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Introduction to FinTech</w:t>
            </w:r>
          </w:p>
        </w:tc>
        <w:tc>
          <w:tcPr>
            <w:tcW w:w="1712" w:type="dxa"/>
            <w:vAlign w:val="center"/>
          </w:tcPr>
          <w:p w14:paraId="493ED5F0" w14:textId="77777777" w:rsidR="000668A6" w:rsidRPr="00907EA9" w:rsidRDefault="000668A6" w:rsidP="000668A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</w:tr>
      <w:tr w:rsidR="00825729" w:rsidRPr="00907EA9" w14:paraId="33751F8D" w14:textId="77777777" w:rsidTr="000F7BAE">
        <w:trPr>
          <w:trHeight w:val="397"/>
        </w:trPr>
        <w:tc>
          <w:tcPr>
            <w:tcW w:w="759" w:type="dxa"/>
            <w:vAlign w:val="center"/>
          </w:tcPr>
          <w:p w14:paraId="09F8F8A5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478" w:type="dxa"/>
            <w:vAlign w:val="center"/>
          </w:tcPr>
          <w:p w14:paraId="2F677742" w14:textId="111CA115" w:rsidR="00825729" w:rsidRPr="00907EA9" w:rsidRDefault="00825729" w:rsidP="000F7BA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712" w:type="dxa"/>
            <w:vAlign w:val="center"/>
          </w:tcPr>
          <w:p w14:paraId="2F56E3FD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30</w:t>
            </w:r>
          </w:p>
        </w:tc>
      </w:tr>
    </w:tbl>
    <w:p w14:paraId="2F48385E" w14:textId="77777777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</w:p>
    <w:p w14:paraId="00A74751" w14:textId="77777777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</w:p>
    <w:p w14:paraId="2C67A7BF" w14:textId="15ED7EB3" w:rsidR="00825729" w:rsidRPr="00907EA9" w:rsidRDefault="00416D24" w:rsidP="00825729">
      <w:pPr>
        <w:rPr>
          <w:rFonts w:cstheme="minorHAnsi"/>
          <w:b/>
          <w:sz w:val="24"/>
          <w:szCs w:val="24"/>
          <w:lang w:val="en-GB"/>
        </w:rPr>
      </w:pPr>
      <w:r w:rsidRPr="00907EA9">
        <w:rPr>
          <w:rFonts w:cstheme="minorHAnsi"/>
          <w:b/>
          <w:sz w:val="24"/>
          <w:szCs w:val="24"/>
          <w:lang w:val="en-GB"/>
        </w:rPr>
        <w:t xml:space="preserve">SEMESTER </w:t>
      </w:r>
      <w:r w:rsidR="00825729" w:rsidRPr="00907EA9">
        <w:rPr>
          <w:rFonts w:cstheme="minorHAnsi"/>
          <w:b/>
          <w:sz w:val="24"/>
          <w:szCs w:val="24"/>
          <w:lang w:val="en-GB"/>
        </w:rPr>
        <w:t>II</w:t>
      </w:r>
    </w:p>
    <w:p w14:paraId="1F9B2282" w14:textId="77777777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7"/>
        <w:gridCol w:w="1701"/>
      </w:tblGrid>
      <w:tr w:rsidR="00416D24" w:rsidRPr="00907EA9" w14:paraId="0F9EF5CE" w14:textId="77777777" w:rsidTr="000F7BAE">
        <w:trPr>
          <w:trHeight w:val="65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8538" w14:textId="1FA2474B" w:rsidR="00416D24" w:rsidRPr="00907EA9" w:rsidRDefault="00416D24" w:rsidP="00416D2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No.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8913" w14:textId="22F6F447" w:rsidR="00416D24" w:rsidRPr="00907EA9" w:rsidRDefault="00416D24" w:rsidP="00416D2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Modules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8A4A" w14:textId="3B4D4A43" w:rsidR="00416D24" w:rsidRPr="00907EA9" w:rsidRDefault="00416D24" w:rsidP="00416D2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ECTS </w:t>
            </w:r>
          </w:p>
        </w:tc>
      </w:tr>
      <w:tr w:rsidR="0011355E" w:rsidRPr="00907EA9" w14:paraId="6ED64A4C" w14:textId="77777777" w:rsidTr="000F7BAE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86CC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2B55" w14:textId="6D223695" w:rsidR="0011355E" w:rsidRPr="00907EA9" w:rsidRDefault="0011355E" w:rsidP="0043282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Thesis Orientation Seminar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32F3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</w:tr>
      <w:tr w:rsidR="0011355E" w:rsidRPr="00907EA9" w14:paraId="262024D0" w14:textId="77777777" w:rsidTr="000F7BAE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4464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70B2" w14:textId="719D1323" w:rsidR="0011355E" w:rsidRPr="00907EA9" w:rsidRDefault="0011355E" w:rsidP="0043282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Master's Thesis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144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28</w:t>
            </w:r>
          </w:p>
        </w:tc>
      </w:tr>
      <w:tr w:rsidR="00825729" w:rsidRPr="00907EA9" w14:paraId="2EAD2354" w14:textId="77777777" w:rsidTr="000F7BAE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187E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7BAC" w14:textId="7E11FC70" w:rsidR="00825729" w:rsidRPr="00907EA9" w:rsidRDefault="00825729" w:rsidP="000F7BA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21D9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30</w:t>
            </w:r>
          </w:p>
        </w:tc>
      </w:tr>
    </w:tbl>
    <w:p w14:paraId="43310869" w14:textId="77777777" w:rsidR="00825729" w:rsidRPr="00907EA9" w:rsidRDefault="00825729" w:rsidP="00825729">
      <w:pPr>
        <w:rPr>
          <w:rFonts w:cstheme="minorHAnsi"/>
          <w:sz w:val="24"/>
          <w:szCs w:val="24"/>
          <w:lang w:val="en-GB"/>
        </w:rPr>
      </w:pPr>
    </w:p>
    <w:p w14:paraId="4B1C7524" w14:textId="77777777" w:rsidR="00825729" w:rsidRPr="00907EA9" w:rsidRDefault="00825729" w:rsidP="00825729">
      <w:pPr>
        <w:rPr>
          <w:rFonts w:eastAsia="Times New Roman" w:cstheme="minorHAnsi"/>
          <w:b/>
          <w:bCs/>
          <w:sz w:val="24"/>
          <w:szCs w:val="24"/>
          <w:lang w:val="en-GB"/>
        </w:rPr>
      </w:pPr>
      <w:r w:rsidRPr="00907EA9">
        <w:rPr>
          <w:rFonts w:cstheme="minorHAnsi"/>
          <w:b/>
          <w:bCs/>
          <w:lang w:val="en-GB"/>
        </w:rPr>
        <w:br w:type="page"/>
      </w:r>
    </w:p>
    <w:p w14:paraId="2CA91B2D" w14:textId="77777777" w:rsidR="00416D24" w:rsidRPr="00907EA9" w:rsidRDefault="00416D24" w:rsidP="00825729">
      <w:pPr>
        <w:pStyle w:val="BodyText"/>
        <w:spacing w:before="52"/>
        <w:rPr>
          <w:b w:val="0"/>
          <w:bCs w:val="0"/>
          <w:color w:val="2D74B5"/>
          <w:sz w:val="32"/>
          <w:szCs w:val="32"/>
          <w:lang w:val="en-GB"/>
        </w:rPr>
      </w:pPr>
    </w:p>
    <w:p w14:paraId="52B115C8" w14:textId="4064C858" w:rsidR="00416D24" w:rsidRPr="00907EA9" w:rsidRDefault="000668A6" w:rsidP="00825729">
      <w:pPr>
        <w:pStyle w:val="BodyText"/>
        <w:spacing w:before="52"/>
        <w:rPr>
          <w:b w:val="0"/>
          <w:bCs w:val="0"/>
          <w:color w:val="2D74B5"/>
          <w:sz w:val="32"/>
          <w:szCs w:val="32"/>
          <w:lang w:val="en-GB"/>
        </w:rPr>
      </w:pPr>
      <w:r w:rsidRPr="00907EA9">
        <w:rPr>
          <w:b w:val="0"/>
          <w:bCs w:val="0"/>
          <w:color w:val="2D74B5"/>
          <w:sz w:val="32"/>
          <w:szCs w:val="32"/>
          <w:lang w:val="en-GB"/>
        </w:rPr>
        <w:t>Profile: Data Science and Artificial Intelligence in Economy</w:t>
      </w:r>
    </w:p>
    <w:p w14:paraId="7D6A3EC4" w14:textId="77777777" w:rsidR="000668A6" w:rsidRPr="00907EA9" w:rsidRDefault="000668A6" w:rsidP="00825729">
      <w:pPr>
        <w:pStyle w:val="BodyText"/>
        <w:spacing w:before="52"/>
        <w:rPr>
          <w:rFonts w:asciiTheme="minorHAnsi" w:hAnsiTheme="minorHAnsi" w:cstheme="minorHAnsi"/>
          <w:b w:val="0"/>
          <w:bCs w:val="0"/>
          <w:lang w:val="en-GB"/>
        </w:rPr>
      </w:pPr>
    </w:p>
    <w:p w14:paraId="5917D0AC" w14:textId="4FD1B938" w:rsidR="00416D24" w:rsidRPr="00907EA9" w:rsidRDefault="00416D24" w:rsidP="00416D24">
      <w:pPr>
        <w:pStyle w:val="BodyText"/>
        <w:rPr>
          <w:rFonts w:asciiTheme="minorHAnsi" w:hAnsiTheme="minorHAnsi" w:cstheme="minorHAnsi"/>
          <w:b w:val="0"/>
          <w:bCs w:val="0"/>
          <w:spacing w:val="-4"/>
          <w:lang w:val="en-GB"/>
        </w:rPr>
      </w:pPr>
      <w:r w:rsidRPr="00907EA9">
        <w:rPr>
          <w:rFonts w:asciiTheme="minorHAnsi" w:hAnsiTheme="minorHAnsi" w:cstheme="minorHAnsi"/>
          <w:lang w:val="en-GB"/>
        </w:rPr>
        <w:t>Second</w:t>
      </w:r>
      <w:r w:rsidRPr="00907EA9">
        <w:rPr>
          <w:rFonts w:asciiTheme="minorHAnsi" w:hAnsiTheme="minorHAnsi" w:cstheme="minorHAnsi"/>
          <w:lang w:val="en-GB"/>
        </w:rPr>
        <w:t xml:space="preserve"> Year</w:t>
      </w:r>
      <w:r w:rsidRPr="00907EA9">
        <w:rPr>
          <w:rFonts w:asciiTheme="minorHAnsi" w:hAnsiTheme="minorHAnsi" w:cstheme="minorHAnsi"/>
          <w:spacing w:val="-4"/>
          <w:lang w:val="en-GB"/>
        </w:rPr>
        <w:t xml:space="preserve"> </w:t>
      </w:r>
      <w:r w:rsidRPr="00907EA9">
        <w:rPr>
          <w:rFonts w:asciiTheme="minorHAnsi" w:hAnsiTheme="minorHAnsi" w:cstheme="minorHAnsi"/>
          <w:lang w:val="en-GB"/>
        </w:rPr>
        <w:t>- 60</w:t>
      </w:r>
      <w:r w:rsidRPr="00907EA9">
        <w:rPr>
          <w:rFonts w:asciiTheme="minorHAnsi" w:hAnsiTheme="minorHAnsi" w:cstheme="minorHAnsi"/>
          <w:spacing w:val="1"/>
          <w:lang w:val="en-GB"/>
        </w:rPr>
        <w:t xml:space="preserve"> </w:t>
      </w:r>
      <w:r w:rsidRPr="00907EA9">
        <w:rPr>
          <w:rFonts w:asciiTheme="minorHAnsi" w:hAnsiTheme="minorHAnsi" w:cstheme="minorHAnsi"/>
          <w:spacing w:val="-4"/>
          <w:lang w:val="en-GB"/>
        </w:rPr>
        <w:t>ECTS</w:t>
      </w:r>
    </w:p>
    <w:p w14:paraId="38A4480B" w14:textId="77777777" w:rsidR="00825729" w:rsidRPr="00907EA9" w:rsidRDefault="00825729" w:rsidP="00825729">
      <w:pPr>
        <w:pStyle w:val="BodyText"/>
        <w:spacing w:before="52"/>
        <w:rPr>
          <w:i/>
          <w:iCs/>
          <w:lang w:val="en-GB"/>
        </w:rPr>
      </w:pPr>
    </w:p>
    <w:p w14:paraId="116C9016" w14:textId="64F7CCE1" w:rsidR="00825729" w:rsidRPr="00907EA9" w:rsidRDefault="00416D24" w:rsidP="00825729">
      <w:pPr>
        <w:rPr>
          <w:rFonts w:cstheme="minorHAnsi"/>
          <w:b/>
          <w:sz w:val="24"/>
          <w:szCs w:val="24"/>
          <w:lang w:val="en-GB"/>
        </w:rPr>
      </w:pPr>
      <w:r w:rsidRPr="00907EA9">
        <w:rPr>
          <w:rFonts w:cstheme="minorHAnsi"/>
          <w:b/>
          <w:sz w:val="24"/>
          <w:szCs w:val="24"/>
          <w:lang w:val="en-GB"/>
        </w:rPr>
        <w:t xml:space="preserve">SEMESTER </w:t>
      </w:r>
      <w:r w:rsidR="00825729" w:rsidRPr="00907EA9">
        <w:rPr>
          <w:rFonts w:cstheme="minorHAnsi"/>
          <w:b/>
          <w:sz w:val="24"/>
          <w:szCs w:val="24"/>
          <w:lang w:val="en-GB"/>
        </w:rPr>
        <w:t>I</w:t>
      </w:r>
    </w:p>
    <w:tbl>
      <w:tblPr>
        <w:tblpPr w:leftFromText="180" w:rightFromText="180" w:vertAnchor="text" w:horzAnchor="margin" w:tblpY="220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415"/>
        <w:gridCol w:w="1701"/>
      </w:tblGrid>
      <w:tr w:rsidR="00416D24" w:rsidRPr="00907EA9" w14:paraId="5225BE70" w14:textId="77777777" w:rsidTr="000F7BAE">
        <w:trPr>
          <w:trHeight w:val="397"/>
        </w:trPr>
        <w:tc>
          <w:tcPr>
            <w:tcW w:w="817" w:type="dxa"/>
            <w:vMerge w:val="restart"/>
            <w:vAlign w:val="center"/>
            <w:hideMark/>
          </w:tcPr>
          <w:p w14:paraId="0CE0576A" w14:textId="7208874B" w:rsidR="00416D24" w:rsidRPr="00907EA9" w:rsidRDefault="00416D24" w:rsidP="00416D2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No. </w:t>
            </w:r>
          </w:p>
        </w:tc>
        <w:tc>
          <w:tcPr>
            <w:tcW w:w="5415" w:type="dxa"/>
            <w:vMerge w:val="restart"/>
            <w:vAlign w:val="center"/>
            <w:hideMark/>
          </w:tcPr>
          <w:p w14:paraId="1586328F" w14:textId="159CE077" w:rsidR="00416D24" w:rsidRPr="00907EA9" w:rsidRDefault="00416D24" w:rsidP="00416D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Modules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84E6280" w14:textId="6606E46B" w:rsidR="00416D24" w:rsidRPr="00907EA9" w:rsidRDefault="00416D24" w:rsidP="00416D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ECTS </w:t>
            </w:r>
          </w:p>
        </w:tc>
      </w:tr>
      <w:tr w:rsidR="00825729" w:rsidRPr="00907EA9" w14:paraId="295A542D" w14:textId="77777777" w:rsidTr="000F7BAE">
        <w:trPr>
          <w:trHeight w:val="397"/>
        </w:trPr>
        <w:tc>
          <w:tcPr>
            <w:tcW w:w="817" w:type="dxa"/>
            <w:vMerge/>
            <w:vAlign w:val="center"/>
            <w:hideMark/>
          </w:tcPr>
          <w:p w14:paraId="0D07A4C9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415" w:type="dxa"/>
            <w:vMerge/>
            <w:vAlign w:val="center"/>
            <w:hideMark/>
          </w:tcPr>
          <w:p w14:paraId="79495B2E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E3BDB57" w14:textId="77777777" w:rsidR="00825729" w:rsidRPr="00907EA9" w:rsidRDefault="00825729" w:rsidP="000F7BA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11355E" w:rsidRPr="00907EA9" w14:paraId="08A3BAB3" w14:textId="77777777" w:rsidTr="000F7BAE">
        <w:trPr>
          <w:trHeight w:val="397"/>
        </w:trPr>
        <w:tc>
          <w:tcPr>
            <w:tcW w:w="817" w:type="dxa"/>
            <w:vAlign w:val="center"/>
          </w:tcPr>
          <w:p w14:paraId="095C0556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5415" w:type="dxa"/>
            <w:vAlign w:val="center"/>
          </w:tcPr>
          <w:p w14:paraId="2A45768E" w14:textId="2186681D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Applied Microeconomics and Macroeconomics II</w:t>
            </w:r>
          </w:p>
        </w:tc>
        <w:tc>
          <w:tcPr>
            <w:tcW w:w="1701" w:type="dxa"/>
            <w:vAlign w:val="center"/>
          </w:tcPr>
          <w:p w14:paraId="45E1F5E9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11355E" w:rsidRPr="00907EA9" w14:paraId="658447CB" w14:textId="77777777" w:rsidTr="000F7BAE">
        <w:trPr>
          <w:trHeight w:val="397"/>
        </w:trPr>
        <w:tc>
          <w:tcPr>
            <w:tcW w:w="817" w:type="dxa"/>
            <w:vAlign w:val="center"/>
          </w:tcPr>
          <w:p w14:paraId="0C3E0A58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415" w:type="dxa"/>
            <w:vAlign w:val="center"/>
          </w:tcPr>
          <w:p w14:paraId="431F96FA" w14:textId="1DCC2376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Machine Learning</w:t>
            </w:r>
          </w:p>
        </w:tc>
        <w:tc>
          <w:tcPr>
            <w:tcW w:w="1701" w:type="dxa"/>
            <w:vAlign w:val="center"/>
          </w:tcPr>
          <w:p w14:paraId="2DEFD9D3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11355E" w:rsidRPr="00907EA9" w14:paraId="03855486" w14:textId="77777777" w:rsidTr="000F7BAE">
        <w:trPr>
          <w:trHeight w:val="397"/>
        </w:trPr>
        <w:tc>
          <w:tcPr>
            <w:tcW w:w="817" w:type="dxa"/>
            <w:vAlign w:val="center"/>
          </w:tcPr>
          <w:p w14:paraId="1EC33647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5415" w:type="dxa"/>
            <w:vAlign w:val="center"/>
          </w:tcPr>
          <w:p w14:paraId="4205FB1D" w14:textId="33298FF9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Multidimensional Statistical Analysis</w:t>
            </w:r>
          </w:p>
        </w:tc>
        <w:tc>
          <w:tcPr>
            <w:tcW w:w="1701" w:type="dxa"/>
            <w:vAlign w:val="center"/>
          </w:tcPr>
          <w:p w14:paraId="7A7F5FA6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14537E7B" w14:textId="77777777" w:rsidTr="000F7BAE">
        <w:trPr>
          <w:trHeight w:val="397"/>
        </w:trPr>
        <w:tc>
          <w:tcPr>
            <w:tcW w:w="6232" w:type="dxa"/>
            <w:gridSpan w:val="2"/>
            <w:vAlign w:val="center"/>
          </w:tcPr>
          <w:p w14:paraId="2D085DD7" w14:textId="0387D8B8" w:rsidR="00825729" w:rsidRPr="00907EA9" w:rsidRDefault="0011355E" w:rsidP="000F7BA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Elective Module II (1 of 3)</w:t>
            </w:r>
          </w:p>
        </w:tc>
        <w:tc>
          <w:tcPr>
            <w:tcW w:w="1701" w:type="dxa"/>
            <w:vAlign w:val="center"/>
          </w:tcPr>
          <w:p w14:paraId="3504CDAF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1355E" w:rsidRPr="00907EA9" w14:paraId="376C1C9B" w14:textId="77777777" w:rsidTr="000F7BAE">
        <w:trPr>
          <w:trHeight w:val="397"/>
        </w:trPr>
        <w:tc>
          <w:tcPr>
            <w:tcW w:w="817" w:type="dxa"/>
            <w:vAlign w:val="center"/>
          </w:tcPr>
          <w:p w14:paraId="6227E83C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4.1</w:t>
            </w:r>
          </w:p>
        </w:tc>
        <w:tc>
          <w:tcPr>
            <w:tcW w:w="5415" w:type="dxa"/>
            <w:vAlign w:val="center"/>
          </w:tcPr>
          <w:p w14:paraId="30051E70" w14:textId="6C5928C7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Natural Language Processing</w:t>
            </w:r>
          </w:p>
        </w:tc>
        <w:tc>
          <w:tcPr>
            <w:tcW w:w="1701" w:type="dxa"/>
            <w:vAlign w:val="center"/>
          </w:tcPr>
          <w:p w14:paraId="4F6D83F5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11355E" w:rsidRPr="00907EA9" w14:paraId="286A8CB2" w14:textId="77777777" w:rsidTr="000F7BAE">
        <w:trPr>
          <w:trHeight w:val="397"/>
        </w:trPr>
        <w:tc>
          <w:tcPr>
            <w:tcW w:w="817" w:type="dxa"/>
            <w:vAlign w:val="center"/>
          </w:tcPr>
          <w:p w14:paraId="49922E8A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4.2</w:t>
            </w:r>
          </w:p>
        </w:tc>
        <w:tc>
          <w:tcPr>
            <w:tcW w:w="5415" w:type="dxa"/>
            <w:vAlign w:val="center"/>
          </w:tcPr>
          <w:p w14:paraId="081041DF" w14:textId="105CF795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Financial Management (basics and intermediate)</w:t>
            </w:r>
          </w:p>
        </w:tc>
        <w:tc>
          <w:tcPr>
            <w:tcW w:w="1701" w:type="dxa"/>
            <w:vAlign w:val="center"/>
          </w:tcPr>
          <w:p w14:paraId="72BBC467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11355E" w:rsidRPr="00907EA9" w14:paraId="49A3BDCC" w14:textId="77777777" w:rsidTr="000F7BAE">
        <w:trPr>
          <w:trHeight w:val="397"/>
        </w:trPr>
        <w:tc>
          <w:tcPr>
            <w:tcW w:w="817" w:type="dxa"/>
            <w:vAlign w:val="center"/>
          </w:tcPr>
          <w:p w14:paraId="1AA44416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4.3</w:t>
            </w:r>
          </w:p>
        </w:tc>
        <w:tc>
          <w:tcPr>
            <w:tcW w:w="5415" w:type="dxa"/>
            <w:vAlign w:val="center"/>
          </w:tcPr>
          <w:p w14:paraId="2AD4B50B" w14:textId="6CE4B5A0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Digital Marketing and E-commerce</w:t>
            </w:r>
          </w:p>
        </w:tc>
        <w:tc>
          <w:tcPr>
            <w:tcW w:w="1701" w:type="dxa"/>
            <w:vAlign w:val="center"/>
          </w:tcPr>
          <w:p w14:paraId="3D32318D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825729" w:rsidRPr="00907EA9" w14:paraId="2261C66B" w14:textId="77777777" w:rsidTr="000F7BAE">
        <w:trPr>
          <w:trHeight w:val="397"/>
        </w:trPr>
        <w:tc>
          <w:tcPr>
            <w:tcW w:w="7933" w:type="dxa"/>
            <w:gridSpan w:val="3"/>
            <w:vAlign w:val="center"/>
          </w:tcPr>
          <w:p w14:paraId="29B51134" w14:textId="6BCD94F0" w:rsidR="00825729" w:rsidRPr="00907EA9" w:rsidRDefault="0011355E" w:rsidP="000F7BA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Elective Module II</w:t>
            </w:r>
            <w:r w:rsidRPr="00907EA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I</w:t>
            </w:r>
          </w:p>
        </w:tc>
      </w:tr>
      <w:tr w:rsidR="0011355E" w:rsidRPr="00907EA9" w14:paraId="4193BCA6" w14:textId="77777777" w:rsidTr="000F7BAE">
        <w:trPr>
          <w:trHeight w:val="397"/>
        </w:trPr>
        <w:tc>
          <w:tcPr>
            <w:tcW w:w="817" w:type="dxa"/>
            <w:vMerge w:val="restart"/>
            <w:vAlign w:val="center"/>
          </w:tcPr>
          <w:p w14:paraId="1C05B823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5.1</w:t>
            </w:r>
          </w:p>
        </w:tc>
        <w:tc>
          <w:tcPr>
            <w:tcW w:w="5415" w:type="dxa"/>
            <w:vAlign w:val="center"/>
          </w:tcPr>
          <w:p w14:paraId="2275D236" w14:textId="444B9E34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Spatial AI and Vision</w:t>
            </w:r>
          </w:p>
        </w:tc>
        <w:tc>
          <w:tcPr>
            <w:tcW w:w="1701" w:type="dxa"/>
            <w:vAlign w:val="center"/>
          </w:tcPr>
          <w:p w14:paraId="1D0E1DA3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6</w:t>
            </w:r>
          </w:p>
        </w:tc>
      </w:tr>
      <w:tr w:rsidR="0011355E" w:rsidRPr="00907EA9" w14:paraId="46BCE78F" w14:textId="77777777" w:rsidTr="000F7BAE">
        <w:trPr>
          <w:trHeight w:val="397"/>
        </w:trPr>
        <w:tc>
          <w:tcPr>
            <w:tcW w:w="817" w:type="dxa"/>
            <w:vMerge/>
            <w:vAlign w:val="center"/>
          </w:tcPr>
          <w:p w14:paraId="5BB8FC40" w14:textId="77777777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415" w:type="dxa"/>
            <w:vAlign w:val="center"/>
          </w:tcPr>
          <w:p w14:paraId="62B21C2F" w14:textId="57B1F1D8" w:rsidR="0011355E" w:rsidRPr="00907EA9" w:rsidRDefault="0011355E" w:rsidP="0011355E">
            <w:pPr>
              <w:ind w:left="18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Geo-Spatial Data Analysis </w:t>
            </w:r>
          </w:p>
        </w:tc>
        <w:tc>
          <w:tcPr>
            <w:tcW w:w="1701" w:type="dxa"/>
            <w:vAlign w:val="center"/>
          </w:tcPr>
          <w:p w14:paraId="65F0175B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</w:tr>
      <w:tr w:rsidR="0011355E" w:rsidRPr="00907EA9" w14:paraId="446DEF97" w14:textId="77777777" w:rsidTr="000F7BAE">
        <w:trPr>
          <w:trHeight w:val="397"/>
        </w:trPr>
        <w:tc>
          <w:tcPr>
            <w:tcW w:w="817" w:type="dxa"/>
            <w:vMerge/>
            <w:vAlign w:val="center"/>
          </w:tcPr>
          <w:p w14:paraId="580C2932" w14:textId="77777777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415" w:type="dxa"/>
            <w:vAlign w:val="center"/>
          </w:tcPr>
          <w:p w14:paraId="6595519B" w14:textId="3C98556B" w:rsidR="0011355E" w:rsidRPr="00907EA9" w:rsidRDefault="0011355E" w:rsidP="0011355E">
            <w:pPr>
              <w:ind w:left="18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Computer Vision</w:t>
            </w:r>
          </w:p>
        </w:tc>
        <w:tc>
          <w:tcPr>
            <w:tcW w:w="1701" w:type="dxa"/>
            <w:vAlign w:val="center"/>
          </w:tcPr>
          <w:p w14:paraId="2C689D79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</w:tr>
      <w:tr w:rsidR="0011355E" w:rsidRPr="00907EA9" w14:paraId="0DC637E6" w14:textId="77777777" w:rsidTr="000F7BAE">
        <w:trPr>
          <w:trHeight w:val="397"/>
        </w:trPr>
        <w:tc>
          <w:tcPr>
            <w:tcW w:w="817" w:type="dxa"/>
            <w:vMerge w:val="restart"/>
            <w:vAlign w:val="center"/>
          </w:tcPr>
          <w:p w14:paraId="488D5C61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5.2</w:t>
            </w:r>
          </w:p>
        </w:tc>
        <w:tc>
          <w:tcPr>
            <w:tcW w:w="5415" w:type="dxa"/>
            <w:vAlign w:val="center"/>
          </w:tcPr>
          <w:p w14:paraId="721DDDFC" w14:textId="3445E683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Strategic Farming Systems</w:t>
            </w:r>
          </w:p>
        </w:tc>
        <w:tc>
          <w:tcPr>
            <w:tcW w:w="1701" w:type="dxa"/>
            <w:vAlign w:val="center"/>
          </w:tcPr>
          <w:p w14:paraId="7EDA0A33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6</w:t>
            </w:r>
          </w:p>
        </w:tc>
      </w:tr>
      <w:tr w:rsidR="0011355E" w:rsidRPr="00907EA9" w14:paraId="456F0782" w14:textId="77777777" w:rsidTr="000F7BAE">
        <w:trPr>
          <w:trHeight w:val="397"/>
        </w:trPr>
        <w:tc>
          <w:tcPr>
            <w:tcW w:w="817" w:type="dxa"/>
            <w:vMerge/>
            <w:vAlign w:val="center"/>
          </w:tcPr>
          <w:p w14:paraId="085B1F4A" w14:textId="77777777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415" w:type="dxa"/>
            <w:vAlign w:val="center"/>
          </w:tcPr>
          <w:p w14:paraId="2ACC1E38" w14:textId="08824B23" w:rsidR="0011355E" w:rsidRPr="00907EA9" w:rsidRDefault="0011355E" w:rsidP="0011355E">
            <w:pPr>
              <w:ind w:left="18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Digital Farming </w:t>
            </w:r>
          </w:p>
        </w:tc>
        <w:tc>
          <w:tcPr>
            <w:tcW w:w="1701" w:type="dxa"/>
            <w:vAlign w:val="center"/>
          </w:tcPr>
          <w:p w14:paraId="73B016FE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</w:tr>
      <w:tr w:rsidR="0011355E" w:rsidRPr="00907EA9" w14:paraId="193C9977" w14:textId="77777777" w:rsidTr="000F7BAE">
        <w:trPr>
          <w:trHeight w:val="397"/>
        </w:trPr>
        <w:tc>
          <w:tcPr>
            <w:tcW w:w="817" w:type="dxa"/>
            <w:vMerge/>
            <w:vAlign w:val="center"/>
          </w:tcPr>
          <w:p w14:paraId="4F7FDC2B" w14:textId="77777777" w:rsidR="0011355E" w:rsidRPr="00907EA9" w:rsidRDefault="0011355E" w:rsidP="0011355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415" w:type="dxa"/>
            <w:vAlign w:val="center"/>
          </w:tcPr>
          <w:p w14:paraId="772E4492" w14:textId="6DCC8682" w:rsidR="0011355E" w:rsidRPr="00907EA9" w:rsidRDefault="0011355E" w:rsidP="0011355E">
            <w:pPr>
              <w:ind w:left="18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Game Theory Application in Agriculture </w:t>
            </w:r>
          </w:p>
        </w:tc>
        <w:tc>
          <w:tcPr>
            <w:tcW w:w="1701" w:type="dxa"/>
            <w:vAlign w:val="center"/>
          </w:tcPr>
          <w:p w14:paraId="450984E8" w14:textId="77777777" w:rsidR="0011355E" w:rsidRPr="00907EA9" w:rsidRDefault="0011355E" w:rsidP="0011355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</w:tr>
      <w:tr w:rsidR="00825729" w:rsidRPr="00907EA9" w14:paraId="5E84852B" w14:textId="77777777" w:rsidTr="000F7BAE">
        <w:trPr>
          <w:trHeight w:val="397"/>
        </w:trPr>
        <w:tc>
          <w:tcPr>
            <w:tcW w:w="817" w:type="dxa"/>
            <w:vAlign w:val="center"/>
          </w:tcPr>
          <w:p w14:paraId="44D83442" w14:textId="77777777" w:rsidR="00825729" w:rsidRPr="00907EA9" w:rsidRDefault="00825729" w:rsidP="000F7BA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415" w:type="dxa"/>
            <w:vAlign w:val="center"/>
          </w:tcPr>
          <w:p w14:paraId="3559B380" w14:textId="290C32DE" w:rsidR="00825729" w:rsidRPr="00907EA9" w:rsidRDefault="00825729" w:rsidP="000F7BA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701" w:type="dxa"/>
            <w:vAlign w:val="center"/>
          </w:tcPr>
          <w:p w14:paraId="4D480214" w14:textId="77777777" w:rsidR="00825729" w:rsidRPr="00907EA9" w:rsidRDefault="00825729" w:rsidP="000F7B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30</w:t>
            </w:r>
          </w:p>
        </w:tc>
      </w:tr>
    </w:tbl>
    <w:p w14:paraId="1CF59C8A" w14:textId="77777777" w:rsidR="00825729" w:rsidRPr="00907EA9" w:rsidRDefault="00825729" w:rsidP="00825729">
      <w:pPr>
        <w:rPr>
          <w:lang w:val="en-GB"/>
        </w:rPr>
      </w:pPr>
    </w:p>
    <w:p w14:paraId="15830C6A" w14:textId="77777777" w:rsidR="00825729" w:rsidRPr="00907EA9" w:rsidRDefault="00825729" w:rsidP="00825729">
      <w:pPr>
        <w:rPr>
          <w:lang w:val="en-GB"/>
        </w:rPr>
      </w:pPr>
    </w:p>
    <w:p w14:paraId="5F7FED69" w14:textId="77777777" w:rsidR="00825729" w:rsidRPr="00907EA9" w:rsidRDefault="00825729" w:rsidP="00825729">
      <w:pPr>
        <w:rPr>
          <w:lang w:val="en-GB"/>
        </w:rPr>
      </w:pPr>
    </w:p>
    <w:p w14:paraId="49C3CA1B" w14:textId="77777777" w:rsidR="00825729" w:rsidRPr="00907EA9" w:rsidRDefault="00825729" w:rsidP="00825729">
      <w:pPr>
        <w:rPr>
          <w:lang w:val="en-GB"/>
        </w:rPr>
      </w:pPr>
    </w:p>
    <w:p w14:paraId="772D5C66" w14:textId="77777777" w:rsidR="00825729" w:rsidRPr="00907EA9" w:rsidRDefault="00825729" w:rsidP="00825729">
      <w:pPr>
        <w:rPr>
          <w:lang w:val="en-GB"/>
        </w:rPr>
      </w:pPr>
    </w:p>
    <w:p w14:paraId="223EB928" w14:textId="77777777" w:rsidR="00825729" w:rsidRPr="00907EA9" w:rsidRDefault="00825729" w:rsidP="00825729">
      <w:pPr>
        <w:rPr>
          <w:lang w:val="en-GB"/>
        </w:rPr>
      </w:pPr>
    </w:p>
    <w:p w14:paraId="5B51EFFF" w14:textId="77777777" w:rsidR="00825729" w:rsidRPr="00907EA9" w:rsidRDefault="00825729" w:rsidP="00825729">
      <w:pPr>
        <w:rPr>
          <w:lang w:val="en-GB"/>
        </w:rPr>
      </w:pPr>
    </w:p>
    <w:p w14:paraId="7170F9E0" w14:textId="77777777" w:rsidR="00825729" w:rsidRPr="00907EA9" w:rsidRDefault="00825729" w:rsidP="00825729">
      <w:pPr>
        <w:rPr>
          <w:lang w:val="en-GB"/>
        </w:rPr>
      </w:pPr>
    </w:p>
    <w:p w14:paraId="162F0A54" w14:textId="77777777" w:rsidR="00825729" w:rsidRPr="00907EA9" w:rsidRDefault="00825729" w:rsidP="00825729">
      <w:pPr>
        <w:rPr>
          <w:lang w:val="en-GB"/>
        </w:rPr>
      </w:pPr>
    </w:p>
    <w:p w14:paraId="25ABE70C" w14:textId="77777777" w:rsidR="00825729" w:rsidRPr="00907EA9" w:rsidRDefault="00825729" w:rsidP="00825729">
      <w:pPr>
        <w:rPr>
          <w:lang w:val="en-GB"/>
        </w:rPr>
      </w:pPr>
    </w:p>
    <w:p w14:paraId="4ECB897B" w14:textId="77777777" w:rsidR="00825729" w:rsidRPr="00907EA9" w:rsidRDefault="00825729" w:rsidP="00825729">
      <w:pPr>
        <w:rPr>
          <w:lang w:val="en-GB"/>
        </w:rPr>
      </w:pPr>
    </w:p>
    <w:p w14:paraId="71661084" w14:textId="77777777" w:rsidR="00825729" w:rsidRPr="00907EA9" w:rsidRDefault="00825729" w:rsidP="00825729">
      <w:pPr>
        <w:rPr>
          <w:lang w:val="en-GB"/>
        </w:rPr>
      </w:pPr>
    </w:p>
    <w:p w14:paraId="73949A2D" w14:textId="77777777" w:rsidR="00825729" w:rsidRPr="00907EA9" w:rsidRDefault="00825729" w:rsidP="00825729">
      <w:pPr>
        <w:rPr>
          <w:lang w:val="en-GB"/>
        </w:rPr>
      </w:pPr>
    </w:p>
    <w:p w14:paraId="26EBA4DD" w14:textId="77777777" w:rsidR="00825729" w:rsidRPr="00907EA9" w:rsidRDefault="00825729" w:rsidP="00825729">
      <w:pPr>
        <w:rPr>
          <w:lang w:val="en-GB"/>
        </w:rPr>
      </w:pPr>
    </w:p>
    <w:p w14:paraId="39207725" w14:textId="77777777" w:rsidR="00825729" w:rsidRPr="00907EA9" w:rsidRDefault="00825729" w:rsidP="00825729">
      <w:pPr>
        <w:rPr>
          <w:lang w:val="en-GB"/>
        </w:rPr>
      </w:pPr>
    </w:p>
    <w:p w14:paraId="2D879D82" w14:textId="77777777" w:rsidR="00825729" w:rsidRPr="00907EA9" w:rsidRDefault="00825729" w:rsidP="00825729">
      <w:pPr>
        <w:rPr>
          <w:lang w:val="en-GB"/>
        </w:rPr>
      </w:pPr>
    </w:p>
    <w:p w14:paraId="46B2609D" w14:textId="77777777" w:rsidR="00825729" w:rsidRPr="00907EA9" w:rsidRDefault="00825729" w:rsidP="00825729">
      <w:pPr>
        <w:rPr>
          <w:lang w:val="en-GB"/>
        </w:rPr>
      </w:pPr>
    </w:p>
    <w:p w14:paraId="44313F73" w14:textId="77777777" w:rsidR="00825729" w:rsidRPr="00907EA9" w:rsidRDefault="00825729" w:rsidP="00825729">
      <w:pPr>
        <w:rPr>
          <w:lang w:val="en-GB"/>
        </w:rPr>
      </w:pPr>
    </w:p>
    <w:p w14:paraId="305C0581" w14:textId="77777777" w:rsidR="00825729" w:rsidRPr="00907EA9" w:rsidRDefault="00825729" w:rsidP="00825729">
      <w:pPr>
        <w:rPr>
          <w:lang w:val="en-GB"/>
        </w:rPr>
      </w:pPr>
    </w:p>
    <w:p w14:paraId="554C00D3" w14:textId="77777777" w:rsidR="00825729" w:rsidRPr="00907EA9" w:rsidRDefault="00825729" w:rsidP="00825729">
      <w:pPr>
        <w:rPr>
          <w:lang w:val="en-GB"/>
        </w:rPr>
      </w:pPr>
    </w:p>
    <w:p w14:paraId="5FC88C1F" w14:textId="77777777" w:rsidR="00825729" w:rsidRPr="00907EA9" w:rsidRDefault="00825729" w:rsidP="00825729">
      <w:pPr>
        <w:rPr>
          <w:lang w:val="en-GB"/>
        </w:rPr>
      </w:pPr>
    </w:p>
    <w:p w14:paraId="2BB46990" w14:textId="77777777" w:rsidR="00825729" w:rsidRPr="00907EA9" w:rsidRDefault="00825729" w:rsidP="00825729">
      <w:pPr>
        <w:rPr>
          <w:lang w:val="en-GB"/>
        </w:rPr>
      </w:pPr>
    </w:p>
    <w:p w14:paraId="43428D28" w14:textId="77777777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</w:p>
    <w:p w14:paraId="6B2E1B2F" w14:textId="77777777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</w:p>
    <w:p w14:paraId="62D5CA3D" w14:textId="77777777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</w:p>
    <w:p w14:paraId="3EBC8337" w14:textId="77777777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</w:p>
    <w:p w14:paraId="6102B4E3" w14:textId="77777777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</w:p>
    <w:p w14:paraId="3FE2557C" w14:textId="77777777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</w:p>
    <w:p w14:paraId="68F65AE6" w14:textId="7CC9FB9C" w:rsidR="00825729" w:rsidRPr="00907EA9" w:rsidRDefault="00416D24" w:rsidP="00825729">
      <w:pPr>
        <w:rPr>
          <w:rFonts w:cstheme="minorHAnsi"/>
          <w:b/>
          <w:sz w:val="24"/>
          <w:szCs w:val="24"/>
          <w:lang w:val="en-GB"/>
        </w:rPr>
      </w:pPr>
      <w:r w:rsidRPr="00907EA9">
        <w:rPr>
          <w:rFonts w:cstheme="minorHAnsi"/>
          <w:b/>
          <w:sz w:val="24"/>
          <w:szCs w:val="24"/>
          <w:lang w:val="en-GB"/>
        </w:rPr>
        <w:t>SEMESTER</w:t>
      </w:r>
      <w:r w:rsidR="00825729" w:rsidRPr="00907EA9">
        <w:rPr>
          <w:rFonts w:cstheme="minorHAnsi"/>
          <w:b/>
          <w:sz w:val="24"/>
          <w:szCs w:val="24"/>
          <w:lang w:val="en-GB"/>
        </w:rPr>
        <w:t xml:space="preserve"> II</w:t>
      </w:r>
    </w:p>
    <w:p w14:paraId="4E0A1620" w14:textId="77777777" w:rsidR="00825729" w:rsidRPr="00907EA9" w:rsidRDefault="00825729" w:rsidP="00825729">
      <w:pPr>
        <w:rPr>
          <w:rFonts w:cstheme="minorHAnsi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7"/>
        <w:gridCol w:w="1701"/>
      </w:tblGrid>
      <w:tr w:rsidR="0011355E" w:rsidRPr="00907EA9" w14:paraId="085DC1CA" w14:textId="77777777" w:rsidTr="00907EA9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A96E" w14:textId="77777777" w:rsidR="0011355E" w:rsidRPr="00907EA9" w:rsidRDefault="0011355E" w:rsidP="00777E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No.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A179" w14:textId="77777777" w:rsidR="0011355E" w:rsidRPr="00907EA9" w:rsidRDefault="0011355E" w:rsidP="00777E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Modules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87DC" w14:textId="77777777" w:rsidR="0011355E" w:rsidRPr="00907EA9" w:rsidRDefault="0011355E" w:rsidP="00777E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ECTS </w:t>
            </w:r>
          </w:p>
        </w:tc>
      </w:tr>
      <w:tr w:rsidR="0011355E" w:rsidRPr="00907EA9" w14:paraId="2879220F" w14:textId="77777777" w:rsidTr="00907EA9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2512" w14:textId="77777777" w:rsidR="0011355E" w:rsidRPr="00907EA9" w:rsidRDefault="0011355E" w:rsidP="00777EE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F058" w14:textId="77777777" w:rsidR="0011355E" w:rsidRPr="00907EA9" w:rsidRDefault="0011355E" w:rsidP="0043282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Thesis Orientation Seminar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1A6A" w14:textId="77777777" w:rsidR="0011355E" w:rsidRPr="00907EA9" w:rsidRDefault="0011355E" w:rsidP="00777E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</w:tr>
      <w:tr w:rsidR="0011355E" w:rsidRPr="00907EA9" w14:paraId="7D7EFBD7" w14:textId="77777777" w:rsidTr="00907EA9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7337" w14:textId="77777777" w:rsidR="0011355E" w:rsidRPr="00907EA9" w:rsidRDefault="0011355E" w:rsidP="00777EE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CFAF" w14:textId="77777777" w:rsidR="0011355E" w:rsidRPr="00907EA9" w:rsidRDefault="0011355E" w:rsidP="0043282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Master's Thesis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4A17" w14:textId="77777777" w:rsidR="0011355E" w:rsidRPr="00907EA9" w:rsidRDefault="0011355E" w:rsidP="00777E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28</w:t>
            </w:r>
          </w:p>
        </w:tc>
      </w:tr>
      <w:tr w:rsidR="0011355E" w:rsidRPr="00907EA9" w14:paraId="46569F56" w14:textId="77777777" w:rsidTr="00907EA9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5CBF" w14:textId="77777777" w:rsidR="0011355E" w:rsidRPr="00907EA9" w:rsidRDefault="0011355E" w:rsidP="00777EE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5C2" w14:textId="77777777" w:rsidR="0011355E" w:rsidRPr="00907EA9" w:rsidRDefault="0011355E" w:rsidP="00777EE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6A0F" w14:textId="77777777" w:rsidR="0011355E" w:rsidRPr="00907EA9" w:rsidRDefault="0011355E" w:rsidP="00777E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07EA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30</w:t>
            </w:r>
          </w:p>
        </w:tc>
      </w:tr>
    </w:tbl>
    <w:p w14:paraId="6EFA0D2C" w14:textId="77777777" w:rsidR="0011355E" w:rsidRPr="00907EA9" w:rsidRDefault="0011355E" w:rsidP="00825729">
      <w:pPr>
        <w:rPr>
          <w:rFonts w:cstheme="minorHAnsi"/>
          <w:b/>
          <w:sz w:val="24"/>
          <w:szCs w:val="24"/>
          <w:lang w:val="en-GB"/>
        </w:rPr>
      </w:pPr>
    </w:p>
    <w:p w14:paraId="493F80BD" w14:textId="77777777" w:rsidR="0011355E" w:rsidRPr="00907EA9" w:rsidRDefault="0011355E" w:rsidP="00825729">
      <w:pPr>
        <w:rPr>
          <w:rFonts w:cstheme="minorHAnsi"/>
          <w:b/>
          <w:sz w:val="24"/>
          <w:szCs w:val="24"/>
          <w:lang w:val="en-GB"/>
        </w:rPr>
      </w:pPr>
    </w:p>
    <w:p w14:paraId="10CE209C" w14:textId="77777777" w:rsidR="00825729" w:rsidRPr="00907EA9" w:rsidRDefault="00825729" w:rsidP="00825729">
      <w:pPr>
        <w:rPr>
          <w:lang w:val="en-GB"/>
        </w:rPr>
      </w:pPr>
    </w:p>
    <w:p w14:paraId="522ECCF8" w14:textId="77777777" w:rsidR="002C49ED" w:rsidRPr="00907EA9" w:rsidRDefault="002C49ED">
      <w:pPr>
        <w:rPr>
          <w:b/>
          <w:sz w:val="20"/>
          <w:lang w:val="en-GB"/>
        </w:rPr>
      </w:pPr>
    </w:p>
    <w:sectPr w:rsidR="002C49ED" w:rsidRPr="00907EA9" w:rsidSect="00416D24">
      <w:type w:val="continuous"/>
      <w:pgSz w:w="12240" w:h="15840"/>
      <w:pgMar w:top="1060" w:right="780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9D"/>
    <w:rsid w:val="000339AB"/>
    <w:rsid w:val="000668A6"/>
    <w:rsid w:val="00096623"/>
    <w:rsid w:val="0011355E"/>
    <w:rsid w:val="00123376"/>
    <w:rsid w:val="001437CE"/>
    <w:rsid w:val="00153C35"/>
    <w:rsid w:val="00184E08"/>
    <w:rsid w:val="001E29B4"/>
    <w:rsid w:val="00227B5C"/>
    <w:rsid w:val="002578DA"/>
    <w:rsid w:val="00281DB1"/>
    <w:rsid w:val="002C18B5"/>
    <w:rsid w:val="002C49ED"/>
    <w:rsid w:val="002C4A29"/>
    <w:rsid w:val="002F4A70"/>
    <w:rsid w:val="003702E8"/>
    <w:rsid w:val="0037545A"/>
    <w:rsid w:val="00416D24"/>
    <w:rsid w:val="0043282B"/>
    <w:rsid w:val="00441669"/>
    <w:rsid w:val="004C3329"/>
    <w:rsid w:val="00503099"/>
    <w:rsid w:val="006A2F9D"/>
    <w:rsid w:val="00705A19"/>
    <w:rsid w:val="0078118F"/>
    <w:rsid w:val="007A6FC7"/>
    <w:rsid w:val="007C1D50"/>
    <w:rsid w:val="00800530"/>
    <w:rsid w:val="008075F8"/>
    <w:rsid w:val="00812D7E"/>
    <w:rsid w:val="00825729"/>
    <w:rsid w:val="00846A7E"/>
    <w:rsid w:val="008E7F22"/>
    <w:rsid w:val="00901269"/>
    <w:rsid w:val="00907C1D"/>
    <w:rsid w:val="00907EA9"/>
    <w:rsid w:val="009272A3"/>
    <w:rsid w:val="00A31214"/>
    <w:rsid w:val="00AB3A3B"/>
    <w:rsid w:val="00AB43A1"/>
    <w:rsid w:val="00B57A8E"/>
    <w:rsid w:val="00BD21AC"/>
    <w:rsid w:val="00BD7DB3"/>
    <w:rsid w:val="00BE705F"/>
    <w:rsid w:val="00C509ED"/>
    <w:rsid w:val="00C80342"/>
    <w:rsid w:val="00CB7018"/>
    <w:rsid w:val="00D2508D"/>
    <w:rsid w:val="00D6644C"/>
    <w:rsid w:val="00DE5CFB"/>
    <w:rsid w:val="00E15327"/>
    <w:rsid w:val="00E37555"/>
    <w:rsid w:val="00E410F6"/>
    <w:rsid w:val="00E44722"/>
    <w:rsid w:val="00E5115B"/>
    <w:rsid w:val="00E56D93"/>
    <w:rsid w:val="00E86FCD"/>
    <w:rsid w:val="00EB6B75"/>
    <w:rsid w:val="00EF3B61"/>
    <w:rsid w:val="00F8717F"/>
    <w:rsid w:val="00F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49A8"/>
  <w15:docId w15:val="{2BF947F3-A9A7-4B60-91A7-04043C77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D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7"/>
      <w:ind w:left="2815" w:right="3368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C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tzung">
    <w:name w:val="Satzung"/>
    <w:basedOn w:val="Footer"/>
    <w:rsid w:val="00E5115B"/>
    <w:pPr>
      <w:widowControl/>
      <w:tabs>
        <w:tab w:val="clear" w:pos="4680"/>
        <w:tab w:val="clear" w:pos="9360"/>
        <w:tab w:val="left" w:pos="454"/>
        <w:tab w:val="left" w:pos="907"/>
        <w:tab w:val="left" w:pos="6237"/>
        <w:tab w:val="left" w:pos="8505"/>
      </w:tabs>
      <w:autoSpaceDE/>
      <w:autoSpaceDN/>
      <w:spacing w:after="60"/>
      <w:ind w:left="907" w:hanging="907"/>
      <w:jc w:val="both"/>
    </w:pPr>
    <w:rPr>
      <w:rFonts w:ascii="Arial" w:eastAsia="Times New Roman" w:hAnsi="Arial" w:cs="Arial"/>
      <w:lang w:val="en-US" w:eastAsia="de-AT"/>
    </w:rPr>
  </w:style>
  <w:style w:type="paragraph" w:styleId="Footer">
    <w:name w:val="footer"/>
    <w:basedOn w:val="Normal"/>
    <w:link w:val="FooterChar"/>
    <w:uiPriority w:val="99"/>
    <w:semiHidden/>
    <w:unhideWhenUsed/>
    <w:rsid w:val="00E51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15B"/>
    <w:rPr>
      <w:rFonts w:ascii="Calibri" w:eastAsia="Calibri" w:hAnsi="Calibri" w:cs="Calibri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E56D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825729"/>
    <w:rPr>
      <w:rFonts w:ascii="Calibri" w:eastAsia="Calibri" w:hAnsi="Calibri" w:cs="Calibri"/>
      <w:sz w:val="40"/>
      <w:szCs w:val="40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16D24"/>
    <w:rPr>
      <w:rFonts w:ascii="Calibri" w:eastAsia="Calibri" w:hAnsi="Calibri" w:cs="Calibri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utirana.odoo.com/bachelor/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Klea</dc:creator>
  <cp:lastModifiedBy>Jona Mulliri</cp:lastModifiedBy>
  <cp:revision>9</cp:revision>
  <dcterms:created xsi:type="dcterms:W3CDTF">2026-04-22T10:47:00Z</dcterms:created>
  <dcterms:modified xsi:type="dcterms:W3CDTF">2026-06-05T15:13:00Z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2016</vt:lpwstr>
  </property>
</Properties>
</file>